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8BA65" w14:textId="35C4B429" w:rsidR="00503E86" w:rsidRDefault="00503E86" w:rsidP="00503E86">
      <w:pPr>
        <w:spacing w:after="120" w:line="240" w:lineRule="auto"/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56405D30" wp14:editId="7E43E189">
            <wp:extent cx="2524998" cy="866916"/>
            <wp:effectExtent l="0" t="0" r="8890" b="9525"/>
            <wp:docPr id="8629162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916219" name="Picture 862916219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460" cy="879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AAB27" w14:textId="77777777" w:rsidR="00503E86" w:rsidRDefault="00503E86" w:rsidP="00C657DB">
      <w:pPr>
        <w:spacing w:after="120" w:line="240" w:lineRule="auto"/>
        <w:rPr>
          <w:b/>
          <w:bCs/>
        </w:rPr>
      </w:pPr>
    </w:p>
    <w:p w14:paraId="448B0070" w14:textId="2B0F4ADD" w:rsidR="00B930C1" w:rsidRPr="00A574C8" w:rsidRDefault="00A43CBC" w:rsidP="00C657DB">
      <w:pPr>
        <w:spacing w:after="120" w:line="240" w:lineRule="auto"/>
        <w:rPr>
          <w:b/>
          <w:bCs/>
        </w:rPr>
      </w:pPr>
      <w:r>
        <w:rPr>
          <w:b/>
          <w:bCs/>
        </w:rPr>
        <w:t xml:space="preserve">Influence of Cultivar on Critical Periods </w:t>
      </w:r>
      <w:r w:rsidR="0054711F">
        <w:rPr>
          <w:b/>
          <w:bCs/>
        </w:rPr>
        <w:t>of Weed Control in Peanut</w:t>
      </w:r>
      <w:r w:rsidR="00C94BBA">
        <w:rPr>
          <w:b/>
          <w:bCs/>
        </w:rPr>
        <w:t xml:space="preserve"> </w:t>
      </w:r>
    </w:p>
    <w:p w14:paraId="239C9711" w14:textId="3C79F2A0" w:rsidR="00B930C1" w:rsidRPr="00B930C1" w:rsidRDefault="00483845" w:rsidP="00C657DB">
      <w:pPr>
        <w:spacing w:after="120" w:line="240" w:lineRule="auto"/>
      </w:pPr>
      <w:r>
        <w:t>Eason,</w:t>
      </w:r>
      <w:r w:rsidRPr="00B930C1">
        <w:t xml:space="preserve"> </w:t>
      </w:r>
      <w:r>
        <w:t>K.M.</w:t>
      </w:r>
      <w:r w:rsidR="001536E2">
        <w:rPr>
          <w:vertAlign w:val="superscript"/>
        </w:rPr>
        <w:t>1</w:t>
      </w:r>
      <w:r w:rsidRPr="00B930C1">
        <w:t>,</w:t>
      </w:r>
      <w:r>
        <w:t xml:space="preserve"> </w:t>
      </w:r>
      <w:r w:rsidR="00A574C8" w:rsidRPr="00A574C8">
        <w:rPr>
          <w:b/>
          <w:bCs/>
        </w:rPr>
        <w:t>B</w:t>
      </w:r>
      <w:r w:rsidR="00CD75C2">
        <w:rPr>
          <w:b/>
          <w:bCs/>
        </w:rPr>
        <w:t>OWEN</w:t>
      </w:r>
      <w:r w:rsidR="00A574C8" w:rsidRPr="00A574C8">
        <w:rPr>
          <w:b/>
          <w:bCs/>
        </w:rPr>
        <w:t xml:space="preserve">, </w:t>
      </w:r>
      <w:r w:rsidR="00CD75C2">
        <w:rPr>
          <w:b/>
          <w:bCs/>
        </w:rPr>
        <w:t>S</w:t>
      </w:r>
      <w:r w:rsidR="00A574C8" w:rsidRPr="00A574C8">
        <w:rPr>
          <w:b/>
          <w:bCs/>
        </w:rPr>
        <w:t>.J.</w:t>
      </w:r>
      <w:r w:rsidR="001536E2">
        <w:rPr>
          <w:vertAlign w:val="superscript"/>
        </w:rPr>
        <w:t>2</w:t>
      </w:r>
      <w:r w:rsidR="00B930C1" w:rsidRPr="00B930C1">
        <w:t xml:space="preserve">, </w:t>
      </w:r>
      <w:r w:rsidR="00B66536">
        <w:t>Grey</w:t>
      </w:r>
      <w:r w:rsidR="00B93C7A">
        <w:t>,</w:t>
      </w:r>
      <w:r w:rsidR="00B930C1" w:rsidRPr="00B930C1">
        <w:t xml:space="preserve"> </w:t>
      </w:r>
      <w:r w:rsidR="00B66536">
        <w:t>T</w:t>
      </w:r>
      <w:r w:rsidR="00B930C1">
        <w:t>.</w:t>
      </w:r>
      <w:r w:rsidR="00B66536">
        <w:t>L</w:t>
      </w:r>
      <w:r w:rsidR="00B930C1">
        <w:t>.</w:t>
      </w:r>
      <w:r w:rsidR="001536E2">
        <w:rPr>
          <w:vertAlign w:val="superscript"/>
        </w:rPr>
        <w:t>2</w:t>
      </w:r>
      <w:r w:rsidR="004120ED">
        <w:t>, Lendell,</w:t>
      </w:r>
      <w:r w:rsidR="004120ED" w:rsidRPr="00B930C1">
        <w:t xml:space="preserve"> </w:t>
      </w:r>
      <w:r w:rsidR="004120ED">
        <w:t>H.</w:t>
      </w:r>
      <w:r w:rsidR="001536E2">
        <w:rPr>
          <w:vertAlign w:val="superscript"/>
        </w:rPr>
        <w:t>2</w:t>
      </w:r>
    </w:p>
    <w:p w14:paraId="2026119A" w14:textId="515D6B91" w:rsidR="007E7874" w:rsidRDefault="004120ED" w:rsidP="004120ED">
      <w:pPr>
        <w:spacing w:after="120" w:line="240" w:lineRule="auto"/>
      </w:pPr>
      <w:r>
        <w:rPr>
          <w:vertAlign w:val="superscript"/>
        </w:rPr>
        <w:t xml:space="preserve">1 </w:t>
      </w:r>
      <w:r>
        <w:t>Agricultural Research Service, United States Department of Agriculture, Tifton, GA</w:t>
      </w:r>
      <w:r w:rsidR="001536E2">
        <w:t xml:space="preserve">. </w:t>
      </w:r>
      <w:r w:rsidR="001536E2">
        <w:rPr>
          <w:vertAlign w:val="superscript"/>
        </w:rPr>
        <w:t>2</w:t>
      </w:r>
      <w:r w:rsidR="00B930C1" w:rsidRPr="00B930C1">
        <w:t>Department of Crop &amp; Soil Sciences, University of Georgia,</w:t>
      </w:r>
      <w:r w:rsidR="00B66536">
        <w:t xml:space="preserve"> Tifton</w:t>
      </w:r>
      <w:r w:rsidR="00730C4C">
        <w:t>, GA</w:t>
      </w:r>
      <w:r w:rsidR="00B930C1" w:rsidRPr="00B930C1">
        <w:t xml:space="preserve">. </w:t>
      </w:r>
    </w:p>
    <w:p w14:paraId="229F2D3F" w14:textId="77777777" w:rsidR="004120ED" w:rsidRDefault="004120ED">
      <w:pPr>
        <w:spacing w:after="120" w:line="240" w:lineRule="auto"/>
      </w:pPr>
    </w:p>
    <w:sectPr w:rsidR="004120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0C1"/>
    <w:rsid w:val="00021FC1"/>
    <w:rsid w:val="000411D1"/>
    <w:rsid w:val="00052F97"/>
    <w:rsid w:val="00083EBD"/>
    <w:rsid w:val="00102DA0"/>
    <w:rsid w:val="001536E2"/>
    <w:rsid w:val="001611FA"/>
    <w:rsid w:val="00161455"/>
    <w:rsid w:val="00284FC5"/>
    <w:rsid w:val="003108A3"/>
    <w:rsid w:val="003162F0"/>
    <w:rsid w:val="003C2A29"/>
    <w:rsid w:val="003E1514"/>
    <w:rsid w:val="004120ED"/>
    <w:rsid w:val="00444BA5"/>
    <w:rsid w:val="00483845"/>
    <w:rsid w:val="0049647E"/>
    <w:rsid w:val="004A436B"/>
    <w:rsid w:val="00503E86"/>
    <w:rsid w:val="0051160B"/>
    <w:rsid w:val="00515F4C"/>
    <w:rsid w:val="00527D8D"/>
    <w:rsid w:val="00544984"/>
    <w:rsid w:val="0054711F"/>
    <w:rsid w:val="00611C8B"/>
    <w:rsid w:val="006A4F08"/>
    <w:rsid w:val="006B3800"/>
    <w:rsid w:val="0071339C"/>
    <w:rsid w:val="00730C4C"/>
    <w:rsid w:val="007B441C"/>
    <w:rsid w:val="007E7874"/>
    <w:rsid w:val="00846F4F"/>
    <w:rsid w:val="00896663"/>
    <w:rsid w:val="00897999"/>
    <w:rsid w:val="008A6201"/>
    <w:rsid w:val="0097032E"/>
    <w:rsid w:val="00971F28"/>
    <w:rsid w:val="009C6CF2"/>
    <w:rsid w:val="00A43CBC"/>
    <w:rsid w:val="00A574C8"/>
    <w:rsid w:val="00A87856"/>
    <w:rsid w:val="00AE7606"/>
    <w:rsid w:val="00B127C7"/>
    <w:rsid w:val="00B66536"/>
    <w:rsid w:val="00B930C1"/>
    <w:rsid w:val="00B93C7A"/>
    <w:rsid w:val="00BE689D"/>
    <w:rsid w:val="00C36444"/>
    <w:rsid w:val="00C657DB"/>
    <w:rsid w:val="00C94BBA"/>
    <w:rsid w:val="00CD75C2"/>
    <w:rsid w:val="00D73DAB"/>
    <w:rsid w:val="00D8637A"/>
    <w:rsid w:val="00E34D39"/>
    <w:rsid w:val="00E66F42"/>
    <w:rsid w:val="00E817B4"/>
    <w:rsid w:val="00EE7D2A"/>
    <w:rsid w:val="00EF0D30"/>
    <w:rsid w:val="00EF6E23"/>
    <w:rsid w:val="00F2651A"/>
    <w:rsid w:val="00FA1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A90B6"/>
  <w15:chartTrackingRefBased/>
  <w15:docId w15:val="{582E4CBD-7275-48C7-9CDC-E860E38E7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30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30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30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30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30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30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30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30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30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30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30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30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30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30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30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30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30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30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30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30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30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30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30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30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30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30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30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30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30C1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0411D1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411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11D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411D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11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11D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</Words>
  <Characters>246</Characters>
  <Application>Microsoft Office Word</Application>
  <DocSecurity>0</DocSecurity>
  <Lines>8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K Culbreath</dc:creator>
  <cp:keywords/>
  <dc:description/>
  <cp:lastModifiedBy>Samantha Jean Bowen</cp:lastModifiedBy>
  <cp:revision>10</cp:revision>
  <dcterms:created xsi:type="dcterms:W3CDTF">2026-04-01T00:39:00Z</dcterms:created>
  <dcterms:modified xsi:type="dcterms:W3CDTF">2026-04-01T00:47:00Z</dcterms:modified>
</cp:coreProperties>
</file>