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683D2" w14:textId="726A3567" w:rsidR="003C599F" w:rsidRDefault="00AE0AAB">
      <w:pPr>
        <w:rPr>
          <w:rFonts w:asciiTheme="minorHAnsi" w:hAnsiTheme="minorHAnsi"/>
          <w:b/>
          <w:bCs/>
        </w:rPr>
      </w:pPr>
      <w:r w:rsidRPr="00AE0AAB">
        <w:rPr>
          <w:rFonts w:asciiTheme="minorHAnsi" w:hAnsiTheme="minorHAnsi"/>
          <w:b/>
          <w:bCs/>
        </w:rPr>
        <w:t xml:space="preserve">Growth and Sporulation of </w:t>
      </w:r>
      <w:proofErr w:type="spellStart"/>
      <w:r w:rsidRPr="00AE0AAB">
        <w:rPr>
          <w:rFonts w:asciiTheme="minorHAnsi" w:hAnsiTheme="minorHAnsi"/>
          <w:b/>
          <w:bCs/>
          <w:i/>
          <w:iCs/>
        </w:rPr>
        <w:t>Passalora</w:t>
      </w:r>
      <w:proofErr w:type="spellEnd"/>
      <w:r w:rsidRPr="00AE0AAB">
        <w:rPr>
          <w:rFonts w:asciiTheme="minorHAnsi" w:hAnsiTheme="minorHAnsi"/>
          <w:b/>
          <w:bCs/>
          <w:i/>
          <w:iCs/>
        </w:rPr>
        <w:t xml:space="preserve"> </w:t>
      </w:r>
      <w:proofErr w:type="spellStart"/>
      <w:r w:rsidRPr="00AE0AAB">
        <w:rPr>
          <w:rFonts w:asciiTheme="minorHAnsi" w:hAnsiTheme="minorHAnsi"/>
          <w:b/>
          <w:bCs/>
          <w:i/>
          <w:iCs/>
        </w:rPr>
        <w:t>arachidicola</w:t>
      </w:r>
      <w:proofErr w:type="spellEnd"/>
      <w:r w:rsidRPr="00AE0AAB">
        <w:rPr>
          <w:rFonts w:asciiTheme="minorHAnsi" w:hAnsiTheme="minorHAnsi"/>
          <w:b/>
          <w:bCs/>
        </w:rPr>
        <w:t xml:space="preserve"> and </w:t>
      </w:r>
      <w:proofErr w:type="spellStart"/>
      <w:r w:rsidRPr="00AE0AAB">
        <w:rPr>
          <w:rFonts w:asciiTheme="minorHAnsi" w:hAnsiTheme="minorHAnsi"/>
          <w:b/>
          <w:bCs/>
          <w:i/>
          <w:iCs/>
        </w:rPr>
        <w:t>Nothopassalora</w:t>
      </w:r>
      <w:proofErr w:type="spellEnd"/>
      <w:r w:rsidRPr="00AE0AAB">
        <w:rPr>
          <w:rFonts w:asciiTheme="minorHAnsi" w:hAnsiTheme="minorHAnsi"/>
          <w:b/>
          <w:bCs/>
          <w:i/>
          <w:iCs/>
        </w:rPr>
        <w:t xml:space="preserve"> personata</w:t>
      </w:r>
      <w:r w:rsidRPr="00AE0AAB">
        <w:rPr>
          <w:rFonts w:asciiTheme="minorHAnsi" w:hAnsiTheme="minorHAnsi"/>
          <w:b/>
          <w:bCs/>
        </w:rPr>
        <w:t xml:space="preserve"> on PDA and V8</w:t>
      </w:r>
      <w:r w:rsidR="00A315D8">
        <w:rPr>
          <w:rFonts w:asciiTheme="minorHAnsi" w:hAnsiTheme="minorHAnsi"/>
          <w:b/>
          <w:bCs/>
        </w:rPr>
        <w:t xml:space="preserve"> Media</w:t>
      </w:r>
    </w:p>
    <w:p w14:paraId="2087826E" w14:textId="389AF502" w:rsidR="00CC483E" w:rsidRPr="00CC483E" w:rsidRDefault="00CC483E" w:rsidP="00CC483E">
      <w:pPr>
        <w:rPr>
          <w:rFonts w:asciiTheme="minorHAnsi" w:hAnsiTheme="minorHAnsi"/>
          <w:vertAlign w:val="superscript"/>
        </w:rPr>
      </w:pPr>
      <w:r w:rsidRPr="00CC483E">
        <w:rPr>
          <w:rFonts w:asciiTheme="minorHAnsi" w:hAnsiTheme="minorHAnsi"/>
          <w:b/>
          <w:bCs/>
        </w:rPr>
        <w:t>O’Q</w:t>
      </w:r>
      <w:r w:rsidR="00807EE2">
        <w:rPr>
          <w:rFonts w:asciiTheme="minorHAnsi" w:hAnsiTheme="minorHAnsi"/>
          <w:b/>
          <w:bCs/>
        </w:rPr>
        <w:t>UINN</w:t>
      </w:r>
      <w:r w:rsidRPr="00CC483E">
        <w:rPr>
          <w:rFonts w:asciiTheme="minorHAnsi" w:hAnsiTheme="minorHAnsi"/>
          <w:b/>
          <w:bCs/>
        </w:rPr>
        <w:t>, B.</w:t>
      </w:r>
      <w:r w:rsidR="00936403">
        <w:rPr>
          <w:rFonts w:asciiTheme="minorHAnsi" w:hAnsiTheme="minorHAnsi"/>
          <w:b/>
          <w:bCs/>
        </w:rPr>
        <w:t>A.</w:t>
      </w:r>
      <w:r w:rsidRPr="00CC483E">
        <w:rPr>
          <w:rFonts w:asciiTheme="minorHAnsi" w:hAnsiTheme="minorHAnsi"/>
          <w:b/>
          <w:bCs/>
          <w:vertAlign w:val="superscript"/>
        </w:rPr>
        <w:t>1</w:t>
      </w:r>
      <w:r w:rsidRPr="00CC483E">
        <w:rPr>
          <w:rFonts w:asciiTheme="minorHAnsi" w:hAnsiTheme="minorHAnsi"/>
        </w:rPr>
        <w:t>, Beebout, C.O.</w:t>
      </w:r>
      <w:r w:rsidRPr="00CC483E">
        <w:rPr>
          <w:rFonts w:asciiTheme="minorHAnsi" w:hAnsiTheme="minorHAnsi"/>
          <w:vertAlign w:val="superscript"/>
        </w:rPr>
        <w:t>1</w:t>
      </w:r>
      <w:r w:rsidRPr="00CC483E">
        <w:rPr>
          <w:rFonts w:asciiTheme="minorHAnsi" w:hAnsiTheme="minorHAnsi"/>
        </w:rPr>
        <w:t>, Cantonwine, E.G.</w:t>
      </w:r>
      <w:r w:rsidRPr="00CC483E">
        <w:rPr>
          <w:rFonts w:asciiTheme="minorHAnsi" w:hAnsiTheme="minorHAnsi"/>
          <w:vertAlign w:val="superscript"/>
        </w:rPr>
        <w:t>1</w:t>
      </w:r>
      <w:r w:rsidRPr="00CC483E">
        <w:rPr>
          <w:rFonts w:asciiTheme="minorHAnsi" w:hAnsiTheme="minorHAnsi"/>
        </w:rPr>
        <w:t xml:space="preserve"> </w:t>
      </w:r>
    </w:p>
    <w:p w14:paraId="2A232EDE" w14:textId="36998AEC" w:rsidR="00382155" w:rsidRDefault="00382155">
      <w:pPr>
        <w:rPr>
          <w:rFonts w:asciiTheme="minorHAnsi" w:hAnsiTheme="minorHAnsi"/>
        </w:rPr>
      </w:pPr>
      <w:r>
        <w:rPr>
          <w:rFonts w:asciiTheme="minorHAnsi" w:hAnsiTheme="minorHAnsi"/>
          <w:vertAlign w:val="superscript"/>
        </w:rPr>
        <w:t>1</w:t>
      </w:r>
      <w:r>
        <w:rPr>
          <w:rFonts w:asciiTheme="minorHAnsi" w:hAnsiTheme="minorHAnsi"/>
        </w:rPr>
        <w:t>Department of Biology, Valdosta State University, Valdosta, G</w:t>
      </w:r>
      <w:r w:rsidR="00490987">
        <w:rPr>
          <w:rFonts w:asciiTheme="minorHAnsi" w:hAnsiTheme="minorHAnsi"/>
        </w:rPr>
        <w:t>A</w:t>
      </w:r>
    </w:p>
    <w:p w14:paraId="27BA75F1" w14:textId="4EB330F0" w:rsidR="00917A6B" w:rsidRDefault="008A3521">
      <w:pPr>
        <w:rPr>
          <w:rFonts w:asciiTheme="minorHAnsi" w:hAnsiTheme="minorHAnsi"/>
        </w:rPr>
      </w:pPr>
      <w:r w:rsidRPr="008A3521">
        <w:rPr>
          <w:rFonts w:asciiTheme="minorHAnsi" w:hAnsiTheme="minorHAnsi"/>
          <w:i/>
          <w:iCs/>
        </w:rPr>
        <w:t>In vitro</w:t>
      </w:r>
      <w:r w:rsidRPr="008A3521">
        <w:rPr>
          <w:rFonts w:asciiTheme="minorHAnsi" w:hAnsiTheme="minorHAnsi"/>
        </w:rPr>
        <w:t xml:space="preserve"> studies and bioassays using culture grown conidia of </w:t>
      </w:r>
      <w:proofErr w:type="spellStart"/>
      <w:r w:rsidRPr="008A3521">
        <w:rPr>
          <w:rFonts w:asciiTheme="minorHAnsi" w:hAnsiTheme="minorHAnsi"/>
          <w:i/>
          <w:iCs/>
        </w:rPr>
        <w:t>Passalora</w:t>
      </w:r>
      <w:proofErr w:type="spellEnd"/>
      <w:r w:rsidRPr="008A3521">
        <w:rPr>
          <w:rFonts w:asciiTheme="minorHAnsi" w:hAnsiTheme="minorHAnsi"/>
          <w:i/>
          <w:iCs/>
        </w:rPr>
        <w:t xml:space="preserve"> </w:t>
      </w:r>
      <w:proofErr w:type="spellStart"/>
      <w:r w:rsidRPr="008A3521">
        <w:rPr>
          <w:rFonts w:asciiTheme="minorHAnsi" w:hAnsiTheme="minorHAnsi"/>
          <w:i/>
          <w:iCs/>
        </w:rPr>
        <w:t>arachidicola</w:t>
      </w:r>
      <w:proofErr w:type="spellEnd"/>
      <w:r w:rsidRPr="008A3521">
        <w:rPr>
          <w:rFonts w:asciiTheme="minorHAnsi" w:hAnsiTheme="minorHAnsi"/>
          <w:i/>
          <w:iCs/>
        </w:rPr>
        <w:t xml:space="preserve"> </w:t>
      </w:r>
      <w:r w:rsidRPr="008A3521">
        <w:rPr>
          <w:rFonts w:asciiTheme="minorHAnsi" w:hAnsiTheme="minorHAnsi"/>
        </w:rPr>
        <w:t xml:space="preserve">(PA) and </w:t>
      </w:r>
      <w:proofErr w:type="spellStart"/>
      <w:r w:rsidRPr="008A3521">
        <w:rPr>
          <w:rFonts w:asciiTheme="minorHAnsi" w:hAnsiTheme="minorHAnsi"/>
          <w:i/>
          <w:iCs/>
        </w:rPr>
        <w:t>Nothopassalora</w:t>
      </w:r>
      <w:proofErr w:type="spellEnd"/>
      <w:r w:rsidRPr="008A3521">
        <w:rPr>
          <w:rFonts w:asciiTheme="minorHAnsi" w:hAnsiTheme="minorHAnsi"/>
          <w:i/>
          <w:iCs/>
        </w:rPr>
        <w:t xml:space="preserve"> personata </w:t>
      </w:r>
      <w:r w:rsidRPr="008A3521">
        <w:rPr>
          <w:rFonts w:asciiTheme="minorHAnsi" w:hAnsiTheme="minorHAnsi"/>
        </w:rPr>
        <w:t xml:space="preserve">(NP), two important foliar pathogens of peanut, have been limited by cultivations challenges. </w:t>
      </w:r>
      <w:r w:rsidR="005D0FD0" w:rsidRPr="005D0FD0">
        <w:rPr>
          <w:rFonts w:asciiTheme="minorHAnsi" w:hAnsiTheme="minorHAnsi"/>
        </w:rPr>
        <w:t xml:space="preserve">While many laboratories prefer to use potato dextrose agar (PDA) as an initial growing medium and V8 agar for spore production, our laboratory has seen little advantage </w:t>
      </w:r>
      <w:r w:rsidR="0A5B383F" w:rsidRPr="7ED16D89">
        <w:rPr>
          <w:rFonts w:asciiTheme="minorHAnsi" w:hAnsiTheme="minorHAnsi"/>
        </w:rPr>
        <w:t xml:space="preserve">to </w:t>
      </w:r>
      <w:r w:rsidR="005D0FD0" w:rsidRPr="7ED16D89">
        <w:rPr>
          <w:rFonts w:asciiTheme="minorHAnsi" w:hAnsiTheme="minorHAnsi"/>
        </w:rPr>
        <w:t>V8</w:t>
      </w:r>
      <w:r w:rsidR="005D0FD0" w:rsidRPr="005D0FD0">
        <w:rPr>
          <w:rFonts w:asciiTheme="minorHAnsi" w:hAnsiTheme="minorHAnsi"/>
        </w:rPr>
        <w:t xml:space="preserve"> agar. </w:t>
      </w:r>
      <w:r w:rsidR="00724507" w:rsidRPr="00724507">
        <w:rPr>
          <w:rFonts w:asciiTheme="minorHAnsi" w:hAnsiTheme="minorHAnsi"/>
        </w:rPr>
        <w:t xml:space="preserve">This study </w:t>
      </w:r>
      <w:r w:rsidR="00724507" w:rsidRPr="0BECB2E5">
        <w:rPr>
          <w:rFonts w:asciiTheme="minorHAnsi" w:hAnsiTheme="minorHAnsi"/>
        </w:rPr>
        <w:t>test</w:t>
      </w:r>
      <w:r w:rsidR="406362BB" w:rsidRPr="0BECB2E5">
        <w:rPr>
          <w:rFonts w:asciiTheme="minorHAnsi" w:hAnsiTheme="minorHAnsi"/>
        </w:rPr>
        <w:t>ed</w:t>
      </w:r>
      <w:r w:rsidR="00724507" w:rsidRPr="00724507">
        <w:rPr>
          <w:rFonts w:asciiTheme="minorHAnsi" w:hAnsiTheme="minorHAnsi"/>
        </w:rPr>
        <w:t xml:space="preserve"> the hypothesis that </w:t>
      </w:r>
      <w:r w:rsidR="3C5501AA" w:rsidRPr="380B867B">
        <w:rPr>
          <w:rFonts w:asciiTheme="minorHAnsi" w:hAnsiTheme="minorHAnsi"/>
        </w:rPr>
        <w:t xml:space="preserve">germling </w:t>
      </w:r>
      <w:r w:rsidR="00724507" w:rsidRPr="380B867B">
        <w:rPr>
          <w:rFonts w:asciiTheme="minorHAnsi" w:hAnsiTheme="minorHAnsi"/>
        </w:rPr>
        <w:t>growth</w:t>
      </w:r>
      <w:r w:rsidR="00724507" w:rsidRPr="00724507">
        <w:rPr>
          <w:rFonts w:asciiTheme="minorHAnsi" w:hAnsiTheme="minorHAnsi"/>
        </w:rPr>
        <w:t>, spore quantity</w:t>
      </w:r>
      <w:r w:rsidR="3AECA2B1" w:rsidRPr="7F236B6F">
        <w:rPr>
          <w:rFonts w:asciiTheme="minorHAnsi" w:hAnsiTheme="minorHAnsi"/>
        </w:rPr>
        <w:t>,</w:t>
      </w:r>
      <w:r w:rsidR="00724507" w:rsidRPr="00724507">
        <w:rPr>
          <w:rFonts w:asciiTheme="minorHAnsi" w:hAnsiTheme="minorHAnsi"/>
        </w:rPr>
        <w:t xml:space="preserve"> and spore </w:t>
      </w:r>
      <w:r w:rsidR="3A67ED66" w:rsidRPr="70DEC7E5">
        <w:rPr>
          <w:rFonts w:asciiTheme="minorHAnsi" w:hAnsiTheme="minorHAnsi"/>
        </w:rPr>
        <w:t>integrity</w:t>
      </w:r>
      <w:r w:rsidR="00724507" w:rsidRPr="00724507">
        <w:rPr>
          <w:rFonts w:asciiTheme="minorHAnsi" w:hAnsiTheme="minorHAnsi"/>
        </w:rPr>
        <w:t xml:space="preserve"> </w:t>
      </w:r>
      <w:r w:rsidR="0059A5FE" w:rsidRPr="26F26F84">
        <w:rPr>
          <w:rFonts w:asciiTheme="minorHAnsi" w:hAnsiTheme="minorHAnsi"/>
        </w:rPr>
        <w:t>a</w:t>
      </w:r>
      <w:r w:rsidR="00724507" w:rsidRPr="26F26F84">
        <w:rPr>
          <w:rFonts w:asciiTheme="minorHAnsi" w:hAnsiTheme="minorHAnsi"/>
        </w:rPr>
        <w:t>re</w:t>
      </w:r>
      <w:r w:rsidR="00724507" w:rsidRPr="00724507">
        <w:rPr>
          <w:rFonts w:asciiTheme="minorHAnsi" w:hAnsiTheme="minorHAnsi"/>
        </w:rPr>
        <w:t xml:space="preserve"> the same </w:t>
      </w:r>
      <w:r w:rsidR="3E1D54F4" w:rsidRPr="608042FD">
        <w:rPr>
          <w:rFonts w:asciiTheme="minorHAnsi" w:hAnsiTheme="minorHAnsi"/>
        </w:rPr>
        <w:t>for</w:t>
      </w:r>
      <w:r w:rsidR="00724507" w:rsidRPr="352D7222">
        <w:rPr>
          <w:rFonts w:asciiTheme="minorHAnsi" w:hAnsiTheme="minorHAnsi"/>
        </w:rPr>
        <w:t xml:space="preserve"> </w:t>
      </w:r>
      <w:r w:rsidR="00724507" w:rsidRPr="00724507">
        <w:rPr>
          <w:rFonts w:asciiTheme="minorHAnsi" w:hAnsiTheme="minorHAnsi"/>
        </w:rPr>
        <w:t>PDA and V8</w:t>
      </w:r>
      <w:r w:rsidR="00974381">
        <w:rPr>
          <w:rFonts w:asciiTheme="minorHAnsi" w:hAnsiTheme="minorHAnsi"/>
        </w:rPr>
        <w:t xml:space="preserve"> </w:t>
      </w:r>
      <w:r w:rsidR="4B810121" w:rsidRPr="00BD8566">
        <w:rPr>
          <w:rFonts w:asciiTheme="minorHAnsi" w:hAnsiTheme="minorHAnsi"/>
        </w:rPr>
        <w:t xml:space="preserve">growing </w:t>
      </w:r>
      <w:r w:rsidR="00974381">
        <w:rPr>
          <w:rFonts w:asciiTheme="minorHAnsi" w:hAnsiTheme="minorHAnsi"/>
        </w:rPr>
        <w:t>media</w:t>
      </w:r>
      <w:r w:rsidR="00724507" w:rsidRPr="00724507">
        <w:rPr>
          <w:rFonts w:asciiTheme="minorHAnsi" w:hAnsiTheme="minorHAnsi"/>
        </w:rPr>
        <w:t>. Seven isolates of PA and five of NP</w:t>
      </w:r>
      <w:r w:rsidR="625FA9B3" w:rsidRPr="42949892">
        <w:rPr>
          <w:rFonts w:asciiTheme="minorHAnsi" w:hAnsiTheme="minorHAnsi"/>
        </w:rPr>
        <w:t>, induced</w:t>
      </w:r>
      <w:r w:rsidR="625FA9B3" w:rsidRPr="4525BAA8">
        <w:rPr>
          <w:rFonts w:asciiTheme="minorHAnsi" w:hAnsiTheme="minorHAnsi"/>
        </w:rPr>
        <w:t xml:space="preserve"> to sporulate on PDA or </w:t>
      </w:r>
      <w:r w:rsidR="625FA9B3" w:rsidRPr="01C010D5">
        <w:rPr>
          <w:rFonts w:asciiTheme="minorHAnsi" w:hAnsiTheme="minorHAnsi"/>
        </w:rPr>
        <w:t>V8</w:t>
      </w:r>
      <w:r w:rsidR="625FA9B3" w:rsidRPr="377F9231">
        <w:rPr>
          <w:rFonts w:asciiTheme="minorHAnsi" w:hAnsiTheme="minorHAnsi"/>
        </w:rPr>
        <w:t>,</w:t>
      </w:r>
      <w:r w:rsidR="625FA9B3" w:rsidRPr="01C010D5">
        <w:rPr>
          <w:rFonts w:asciiTheme="minorHAnsi" w:hAnsiTheme="minorHAnsi"/>
        </w:rPr>
        <w:t xml:space="preserve"> </w:t>
      </w:r>
      <w:r w:rsidR="625FA9B3" w:rsidRPr="1AEF923C">
        <w:rPr>
          <w:rFonts w:asciiTheme="minorHAnsi" w:hAnsiTheme="minorHAnsi"/>
        </w:rPr>
        <w:t>were</w:t>
      </w:r>
      <w:r w:rsidR="625FA9B3" w:rsidRPr="37B7A32C">
        <w:rPr>
          <w:rFonts w:asciiTheme="minorHAnsi" w:hAnsiTheme="minorHAnsi"/>
        </w:rPr>
        <w:t xml:space="preserve"> </w:t>
      </w:r>
      <w:r w:rsidR="625FA9B3" w:rsidRPr="46F07015">
        <w:rPr>
          <w:rFonts w:asciiTheme="minorHAnsi" w:hAnsiTheme="minorHAnsi"/>
        </w:rPr>
        <w:t>transferred</w:t>
      </w:r>
      <w:r w:rsidR="625FA9B3" w:rsidRPr="37B7A32C">
        <w:rPr>
          <w:rFonts w:asciiTheme="minorHAnsi" w:hAnsiTheme="minorHAnsi"/>
        </w:rPr>
        <w:t xml:space="preserve"> to </w:t>
      </w:r>
      <w:r w:rsidR="625FA9B3" w:rsidRPr="0908C0A9">
        <w:rPr>
          <w:rFonts w:asciiTheme="minorHAnsi" w:hAnsiTheme="minorHAnsi"/>
        </w:rPr>
        <w:t xml:space="preserve">PDA or </w:t>
      </w:r>
      <w:r w:rsidR="625FA9B3" w:rsidRPr="446B2659">
        <w:rPr>
          <w:rFonts w:asciiTheme="minorHAnsi" w:hAnsiTheme="minorHAnsi"/>
        </w:rPr>
        <w:t xml:space="preserve">V8 in a </w:t>
      </w:r>
      <w:r w:rsidR="02DAF052" w:rsidRPr="3B01477C">
        <w:rPr>
          <w:rFonts w:asciiTheme="minorHAnsi" w:hAnsiTheme="minorHAnsi"/>
        </w:rPr>
        <w:t>factorial design</w:t>
      </w:r>
      <w:r w:rsidR="3B109190" w:rsidRPr="4324837A">
        <w:rPr>
          <w:rFonts w:asciiTheme="minorHAnsi" w:hAnsiTheme="minorHAnsi"/>
        </w:rPr>
        <w:t>.</w:t>
      </w:r>
      <w:r w:rsidR="00724507" w:rsidRPr="00724507">
        <w:rPr>
          <w:rFonts w:asciiTheme="minorHAnsi" w:hAnsiTheme="minorHAnsi"/>
        </w:rPr>
        <w:t xml:space="preserve"> </w:t>
      </w:r>
      <w:r w:rsidR="3B109190" w:rsidRPr="6C4A255C">
        <w:rPr>
          <w:rFonts w:asciiTheme="minorHAnsi" w:hAnsiTheme="minorHAnsi"/>
        </w:rPr>
        <w:t>Germination</w:t>
      </w:r>
      <w:r w:rsidR="429BA320" w:rsidRPr="41F63A88">
        <w:rPr>
          <w:rFonts w:asciiTheme="minorHAnsi" w:hAnsiTheme="minorHAnsi"/>
        </w:rPr>
        <w:t xml:space="preserve">, </w:t>
      </w:r>
      <w:r w:rsidR="3B109190" w:rsidRPr="41F63A88">
        <w:rPr>
          <w:rFonts w:asciiTheme="minorHAnsi" w:hAnsiTheme="minorHAnsi"/>
        </w:rPr>
        <w:t>measured</w:t>
      </w:r>
      <w:r w:rsidR="3B109190" w:rsidRPr="6C4A255C">
        <w:rPr>
          <w:rFonts w:asciiTheme="minorHAnsi" w:hAnsiTheme="minorHAnsi"/>
        </w:rPr>
        <w:t xml:space="preserve"> at 3 days</w:t>
      </w:r>
      <w:r w:rsidR="080A2640" w:rsidRPr="715E1108">
        <w:rPr>
          <w:rFonts w:asciiTheme="minorHAnsi" w:hAnsiTheme="minorHAnsi"/>
        </w:rPr>
        <w:t xml:space="preserve">, </w:t>
      </w:r>
      <w:r w:rsidR="080A2640" w:rsidRPr="06ABB487">
        <w:rPr>
          <w:rFonts w:asciiTheme="minorHAnsi" w:hAnsiTheme="minorHAnsi"/>
        </w:rPr>
        <w:t>was</w:t>
      </w:r>
      <w:r w:rsidR="12C02F75" w:rsidRPr="6C4A255C">
        <w:rPr>
          <w:rFonts w:asciiTheme="minorHAnsi" w:hAnsiTheme="minorHAnsi"/>
        </w:rPr>
        <w:t xml:space="preserve"> not affected by the originating medium (P=0.12).</w:t>
      </w:r>
      <w:r w:rsidR="06B20130" w:rsidRPr="3B5F9775">
        <w:rPr>
          <w:rFonts w:asciiTheme="minorHAnsi" w:hAnsiTheme="minorHAnsi"/>
        </w:rPr>
        <w:t xml:space="preserve"> No</w:t>
      </w:r>
      <w:r w:rsidR="00C759D3">
        <w:rPr>
          <w:rFonts w:asciiTheme="minorHAnsi" w:hAnsiTheme="minorHAnsi"/>
        </w:rPr>
        <w:t xml:space="preserve"> </w:t>
      </w:r>
      <w:r w:rsidR="410277EB" w:rsidRPr="2ABF82A7">
        <w:rPr>
          <w:rFonts w:asciiTheme="minorHAnsi" w:hAnsiTheme="minorHAnsi"/>
        </w:rPr>
        <w:t>e</w:t>
      </w:r>
      <w:r w:rsidR="00C759D3" w:rsidRPr="2ABF82A7">
        <w:rPr>
          <w:rFonts w:asciiTheme="minorHAnsi" w:hAnsiTheme="minorHAnsi"/>
        </w:rPr>
        <w:t>ffect</w:t>
      </w:r>
      <w:r w:rsidR="00C759D3">
        <w:rPr>
          <w:rFonts w:asciiTheme="minorHAnsi" w:hAnsiTheme="minorHAnsi"/>
        </w:rPr>
        <w:t xml:space="preserve"> on </w:t>
      </w:r>
      <w:r w:rsidR="006F2944">
        <w:rPr>
          <w:rFonts w:asciiTheme="minorHAnsi" w:hAnsiTheme="minorHAnsi"/>
        </w:rPr>
        <w:t xml:space="preserve">growth or spore quantity </w:t>
      </w:r>
      <w:r w:rsidR="7F25CBBF" w:rsidRPr="31E20174">
        <w:rPr>
          <w:rFonts w:asciiTheme="minorHAnsi" w:hAnsiTheme="minorHAnsi"/>
        </w:rPr>
        <w:t xml:space="preserve">was observed </w:t>
      </w:r>
      <w:r w:rsidR="7F25CBBF" w:rsidRPr="148B9547">
        <w:rPr>
          <w:rFonts w:asciiTheme="minorHAnsi" w:hAnsiTheme="minorHAnsi"/>
        </w:rPr>
        <w:t xml:space="preserve">at </w:t>
      </w:r>
      <w:r w:rsidR="4450A61C" w:rsidRPr="374CF7CE">
        <w:rPr>
          <w:rFonts w:asciiTheme="minorHAnsi" w:hAnsiTheme="minorHAnsi"/>
        </w:rPr>
        <w:t xml:space="preserve">day </w:t>
      </w:r>
      <w:r w:rsidR="4450A61C" w:rsidRPr="04E7E972">
        <w:rPr>
          <w:rFonts w:asciiTheme="minorHAnsi" w:hAnsiTheme="minorHAnsi"/>
        </w:rPr>
        <w:t>8</w:t>
      </w:r>
      <w:r w:rsidR="006F2944" w:rsidRPr="3CE8F100">
        <w:rPr>
          <w:rFonts w:asciiTheme="minorHAnsi" w:hAnsiTheme="minorHAnsi"/>
        </w:rPr>
        <w:t xml:space="preserve"> </w:t>
      </w:r>
      <w:r w:rsidR="006F2944">
        <w:rPr>
          <w:rFonts w:asciiTheme="minorHAnsi" w:hAnsiTheme="minorHAnsi"/>
        </w:rPr>
        <w:t xml:space="preserve">(P&gt;0.05). </w:t>
      </w:r>
      <w:r w:rsidR="5F9F3B32" w:rsidRPr="1C0E888A">
        <w:rPr>
          <w:rFonts w:asciiTheme="minorHAnsi" w:hAnsiTheme="minorHAnsi"/>
        </w:rPr>
        <w:t>However,</w:t>
      </w:r>
      <w:r w:rsidR="3066B919" w:rsidRPr="15B20981">
        <w:rPr>
          <w:rFonts w:asciiTheme="minorHAnsi" w:hAnsiTheme="minorHAnsi"/>
        </w:rPr>
        <w:t xml:space="preserve"> </w:t>
      </w:r>
      <w:r w:rsidR="7424EA63" w:rsidRPr="3D9460A3">
        <w:rPr>
          <w:rFonts w:asciiTheme="minorHAnsi" w:hAnsiTheme="minorHAnsi"/>
        </w:rPr>
        <w:t xml:space="preserve">a </w:t>
      </w:r>
      <w:r w:rsidR="61676A31" w:rsidRPr="1BADEEBF">
        <w:rPr>
          <w:rFonts w:asciiTheme="minorHAnsi" w:hAnsiTheme="minorHAnsi"/>
        </w:rPr>
        <w:t xml:space="preserve">greater </w:t>
      </w:r>
      <w:r w:rsidR="61676A31" w:rsidRPr="5E5A8794">
        <w:rPr>
          <w:rFonts w:asciiTheme="minorHAnsi" w:hAnsiTheme="minorHAnsi"/>
        </w:rPr>
        <w:t>proportion of</w:t>
      </w:r>
      <w:r w:rsidR="7424EA63" w:rsidRPr="73C3330F">
        <w:rPr>
          <w:rFonts w:asciiTheme="minorHAnsi" w:hAnsiTheme="minorHAnsi"/>
        </w:rPr>
        <w:t xml:space="preserve"> spores</w:t>
      </w:r>
      <w:r w:rsidR="7424EA63" w:rsidRPr="5B9DE1EC">
        <w:rPr>
          <w:rFonts w:asciiTheme="minorHAnsi" w:hAnsiTheme="minorHAnsi"/>
        </w:rPr>
        <w:t xml:space="preserve"> </w:t>
      </w:r>
      <w:r w:rsidR="28C19673" w:rsidRPr="63B4EC1A">
        <w:rPr>
          <w:rFonts w:asciiTheme="minorHAnsi" w:hAnsiTheme="minorHAnsi"/>
        </w:rPr>
        <w:t>had</w:t>
      </w:r>
      <w:r w:rsidR="7424EA63" w:rsidRPr="73C3330F">
        <w:rPr>
          <w:rFonts w:asciiTheme="minorHAnsi" w:hAnsiTheme="minorHAnsi"/>
        </w:rPr>
        <w:t xml:space="preserve"> </w:t>
      </w:r>
      <w:r w:rsidR="7424EA63" w:rsidRPr="6183D8B6">
        <w:rPr>
          <w:rFonts w:asciiTheme="minorHAnsi" w:hAnsiTheme="minorHAnsi"/>
        </w:rPr>
        <w:t xml:space="preserve">bulbous </w:t>
      </w:r>
      <w:r w:rsidR="7424EA63" w:rsidRPr="32406E27">
        <w:rPr>
          <w:rFonts w:asciiTheme="minorHAnsi" w:hAnsiTheme="minorHAnsi"/>
        </w:rPr>
        <w:t>deformities</w:t>
      </w:r>
      <w:r w:rsidR="7424EA63" w:rsidRPr="6183D8B6">
        <w:rPr>
          <w:rFonts w:asciiTheme="minorHAnsi" w:hAnsiTheme="minorHAnsi"/>
        </w:rPr>
        <w:t xml:space="preserve"> </w:t>
      </w:r>
      <w:r w:rsidR="4A852B04" w:rsidRPr="4336644F">
        <w:rPr>
          <w:rFonts w:asciiTheme="minorHAnsi" w:hAnsiTheme="minorHAnsi"/>
        </w:rPr>
        <w:t>from</w:t>
      </w:r>
      <w:r w:rsidR="7424EA63" w:rsidRPr="07AD6B76">
        <w:rPr>
          <w:rFonts w:asciiTheme="minorHAnsi" w:hAnsiTheme="minorHAnsi"/>
        </w:rPr>
        <w:t xml:space="preserve"> </w:t>
      </w:r>
      <w:r w:rsidR="4A852B04" w:rsidRPr="2121834F">
        <w:rPr>
          <w:rFonts w:asciiTheme="minorHAnsi" w:hAnsiTheme="minorHAnsi"/>
        </w:rPr>
        <w:t xml:space="preserve">the PDA </w:t>
      </w:r>
      <w:r w:rsidR="4A852B04" w:rsidRPr="688E0F93">
        <w:rPr>
          <w:rFonts w:asciiTheme="minorHAnsi" w:hAnsiTheme="minorHAnsi"/>
        </w:rPr>
        <w:t>plates</w:t>
      </w:r>
      <w:r w:rsidR="4A852B04" w:rsidRPr="2121834F">
        <w:rPr>
          <w:rFonts w:asciiTheme="minorHAnsi" w:hAnsiTheme="minorHAnsi"/>
        </w:rPr>
        <w:t xml:space="preserve"> </w:t>
      </w:r>
      <w:r w:rsidR="4A852B04" w:rsidRPr="4722F669">
        <w:rPr>
          <w:rFonts w:asciiTheme="minorHAnsi" w:hAnsiTheme="minorHAnsi"/>
        </w:rPr>
        <w:t xml:space="preserve">than the </w:t>
      </w:r>
      <w:r w:rsidR="4A852B04" w:rsidRPr="54DCD2FB">
        <w:rPr>
          <w:rFonts w:asciiTheme="minorHAnsi" w:hAnsiTheme="minorHAnsi"/>
        </w:rPr>
        <w:t>V8</w:t>
      </w:r>
      <w:r w:rsidR="31B183ED" w:rsidRPr="78EA1096">
        <w:rPr>
          <w:rFonts w:asciiTheme="minorHAnsi" w:hAnsiTheme="minorHAnsi"/>
        </w:rPr>
        <w:t xml:space="preserve">, regardless of </w:t>
      </w:r>
      <w:r w:rsidR="31B183ED" w:rsidRPr="2FF07FBE">
        <w:rPr>
          <w:rFonts w:asciiTheme="minorHAnsi" w:hAnsiTheme="minorHAnsi"/>
        </w:rPr>
        <w:t xml:space="preserve">the originating </w:t>
      </w:r>
      <w:r w:rsidR="31B183ED" w:rsidRPr="147ADA75">
        <w:rPr>
          <w:rFonts w:asciiTheme="minorHAnsi" w:hAnsiTheme="minorHAnsi"/>
        </w:rPr>
        <w:t>medium</w:t>
      </w:r>
      <w:r w:rsidR="7424EA63" w:rsidRPr="2FF07FBE">
        <w:rPr>
          <w:rFonts w:asciiTheme="minorHAnsi" w:hAnsiTheme="minorHAnsi"/>
        </w:rPr>
        <w:t xml:space="preserve"> (P</w:t>
      </w:r>
      <w:r w:rsidR="5800E4CA" w:rsidRPr="2FF07FBE">
        <w:rPr>
          <w:rFonts w:asciiTheme="minorHAnsi" w:hAnsiTheme="minorHAnsi"/>
        </w:rPr>
        <w:t>=</w:t>
      </w:r>
      <w:r w:rsidR="7424EA63" w:rsidRPr="2FF07FBE">
        <w:rPr>
          <w:rFonts w:asciiTheme="minorHAnsi" w:hAnsiTheme="minorHAnsi"/>
        </w:rPr>
        <w:t>0.0</w:t>
      </w:r>
      <w:r w:rsidR="0819D6C4" w:rsidRPr="2FF07FBE">
        <w:rPr>
          <w:rFonts w:asciiTheme="minorHAnsi" w:hAnsiTheme="minorHAnsi"/>
        </w:rPr>
        <w:t>3</w:t>
      </w:r>
      <w:r w:rsidR="7424EA63" w:rsidRPr="2FF07FBE">
        <w:rPr>
          <w:rFonts w:asciiTheme="minorHAnsi" w:hAnsiTheme="minorHAnsi"/>
        </w:rPr>
        <w:t>)</w:t>
      </w:r>
      <w:r w:rsidR="29C0653C" w:rsidRPr="2FF07FBE">
        <w:rPr>
          <w:rFonts w:asciiTheme="minorHAnsi" w:hAnsiTheme="minorHAnsi"/>
        </w:rPr>
        <w:t>.</w:t>
      </w:r>
      <w:r w:rsidR="7424EA63" w:rsidRPr="6183D8B6">
        <w:rPr>
          <w:rFonts w:asciiTheme="minorHAnsi" w:hAnsiTheme="minorHAnsi"/>
        </w:rPr>
        <w:t xml:space="preserve"> </w:t>
      </w:r>
      <w:r w:rsidR="7826753A" w:rsidRPr="2C84E75F">
        <w:rPr>
          <w:rFonts w:asciiTheme="minorHAnsi" w:hAnsiTheme="minorHAnsi"/>
        </w:rPr>
        <w:t xml:space="preserve">While inoculum concentrations </w:t>
      </w:r>
      <w:r w:rsidR="7826753A" w:rsidRPr="68D4708D">
        <w:rPr>
          <w:rFonts w:asciiTheme="minorHAnsi" w:hAnsiTheme="minorHAnsi"/>
        </w:rPr>
        <w:t xml:space="preserve">were </w:t>
      </w:r>
      <w:r w:rsidR="7826753A" w:rsidRPr="01E33201">
        <w:rPr>
          <w:rFonts w:asciiTheme="minorHAnsi" w:hAnsiTheme="minorHAnsi"/>
        </w:rPr>
        <w:t>standardized,</w:t>
      </w:r>
      <w:r w:rsidR="540FC65E" w:rsidRPr="4687C34D">
        <w:rPr>
          <w:rFonts w:asciiTheme="minorHAnsi" w:hAnsiTheme="minorHAnsi"/>
        </w:rPr>
        <w:t xml:space="preserve"> </w:t>
      </w:r>
      <w:r w:rsidR="540FC65E" w:rsidRPr="3237FBE3">
        <w:rPr>
          <w:rFonts w:asciiTheme="minorHAnsi" w:hAnsiTheme="minorHAnsi"/>
        </w:rPr>
        <w:t xml:space="preserve">inoculum </w:t>
      </w:r>
      <w:r w:rsidR="540FC65E" w:rsidRPr="1BB5289C">
        <w:rPr>
          <w:rFonts w:asciiTheme="minorHAnsi" w:hAnsiTheme="minorHAnsi"/>
        </w:rPr>
        <w:t>densities</w:t>
      </w:r>
      <w:r w:rsidR="55C7A8FB" w:rsidRPr="01C64F7A">
        <w:rPr>
          <w:rFonts w:asciiTheme="minorHAnsi" w:hAnsiTheme="minorHAnsi"/>
        </w:rPr>
        <w:t xml:space="preserve"> were </w:t>
      </w:r>
      <w:r w:rsidR="55C7A8FB" w:rsidRPr="4A3BC7F1">
        <w:rPr>
          <w:rFonts w:asciiTheme="minorHAnsi" w:hAnsiTheme="minorHAnsi"/>
        </w:rPr>
        <w:t xml:space="preserve">greater </w:t>
      </w:r>
      <w:r w:rsidR="540FC65E" w:rsidRPr="01C64F7A">
        <w:rPr>
          <w:rFonts w:asciiTheme="minorHAnsi" w:hAnsiTheme="minorHAnsi"/>
        </w:rPr>
        <w:t>on</w:t>
      </w:r>
      <w:r w:rsidR="540FC65E" w:rsidRPr="23E98C6B">
        <w:rPr>
          <w:rFonts w:asciiTheme="minorHAnsi" w:hAnsiTheme="minorHAnsi"/>
        </w:rPr>
        <w:t xml:space="preserve"> PDA </w:t>
      </w:r>
      <w:r w:rsidR="67795A76" w:rsidRPr="0DB6A7EA">
        <w:rPr>
          <w:rFonts w:asciiTheme="minorHAnsi" w:hAnsiTheme="minorHAnsi"/>
        </w:rPr>
        <w:t>than</w:t>
      </w:r>
      <w:r w:rsidR="540FC65E" w:rsidRPr="23E98C6B">
        <w:rPr>
          <w:rFonts w:asciiTheme="minorHAnsi" w:hAnsiTheme="minorHAnsi"/>
        </w:rPr>
        <w:t xml:space="preserve"> </w:t>
      </w:r>
      <w:r w:rsidR="540FC65E" w:rsidRPr="31E8FC77">
        <w:rPr>
          <w:rFonts w:asciiTheme="minorHAnsi" w:hAnsiTheme="minorHAnsi"/>
        </w:rPr>
        <w:t xml:space="preserve">V8 </w:t>
      </w:r>
      <w:r w:rsidR="540FC65E" w:rsidRPr="19110C21">
        <w:rPr>
          <w:rFonts w:asciiTheme="minorHAnsi" w:hAnsiTheme="minorHAnsi"/>
        </w:rPr>
        <w:t>medium</w:t>
      </w:r>
      <w:r w:rsidR="46CFB815" w:rsidRPr="19110C21">
        <w:rPr>
          <w:rFonts w:asciiTheme="minorHAnsi" w:hAnsiTheme="minorHAnsi"/>
        </w:rPr>
        <w:t xml:space="preserve"> and</w:t>
      </w:r>
      <w:r w:rsidR="46CFB815" w:rsidRPr="7DDDB4C9">
        <w:rPr>
          <w:rFonts w:asciiTheme="minorHAnsi" w:hAnsiTheme="minorHAnsi"/>
        </w:rPr>
        <w:t xml:space="preserve"> </w:t>
      </w:r>
      <w:r w:rsidR="4733D7C5" w:rsidRPr="09D35EFF">
        <w:rPr>
          <w:rFonts w:asciiTheme="minorHAnsi" w:hAnsiTheme="minorHAnsi"/>
        </w:rPr>
        <w:t xml:space="preserve">may have </w:t>
      </w:r>
      <w:r w:rsidR="4733D7C5" w:rsidRPr="6A6A5181">
        <w:rPr>
          <w:rFonts w:asciiTheme="minorHAnsi" w:hAnsiTheme="minorHAnsi"/>
        </w:rPr>
        <w:t>had an effect</w:t>
      </w:r>
      <w:r w:rsidR="56431224" w:rsidRPr="6A6A5181">
        <w:rPr>
          <w:rFonts w:asciiTheme="minorHAnsi" w:hAnsiTheme="minorHAnsi"/>
        </w:rPr>
        <w:t>.</w:t>
      </w:r>
      <w:r w:rsidR="56431224" w:rsidRPr="7C2133BA">
        <w:rPr>
          <w:rFonts w:asciiTheme="minorHAnsi" w:hAnsiTheme="minorHAnsi"/>
        </w:rPr>
        <w:t xml:space="preserve"> </w:t>
      </w:r>
      <w:r w:rsidR="22AAAD05" w:rsidRPr="27CF6109">
        <w:rPr>
          <w:rFonts w:asciiTheme="minorHAnsi" w:hAnsiTheme="minorHAnsi"/>
        </w:rPr>
        <w:t>The</w:t>
      </w:r>
      <w:r w:rsidR="7873ACE9" w:rsidRPr="7DFB31FA">
        <w:rPr>
          <w:rFonts w:asciiTheme="minorHAnsi" w:hAnsiTheme="minorHAnsi"/>
        </w:rPr>
        <w:t xml:space="preserve"> </w:t>
      </w:r>
      <w:r w:rsidR="7873ACE9" w:rsidRPr="06065E38">
        <w:rPr>
          <w:rFonts w:asciiTheme="minorHAnsi" w:hAnsiTheme="minorHAnsi"/>
        </w:rPr>
        <w:t xml:space="preserve">optimal sporulation </w:t>
      </w:r>
      <w:r w:rsidR="7873ACE9" w:rsidRPr="43311C52">
        <w:rPr>
          <w:rFonts w:asciiTheme="minorHAnsi" w:hAnsiTheme="minorHAnsi"/>
        </w:rPr>
        <w:t xml:space="preserve">time </w:t>
      </w:r>
      <w:r w:rsidR="1AEB0094" w:rsidRPr="3FDD28ED">
        <w:rPr>
          <w:rFonts w:asciiTheme="minorHAnsi" w:hAnsiTheme="minorHAnsi"/>
        </w:rPr>
        <w:t xml:space="preserve">may </w:t>
      </w:r>
      <w:r w:rsidR="1AEB0094" w:rsidRPr="339DA827">
        <w:rPr>
          <w:rFonts w:asciiTheme="minorHAnsi" w:hAnsiTheme="minorHAnsi"/>
        </w:rPr>
        <w:t xml:space="preserve">also </w:t>
      </w:r>
      <w:r w:rsidR="1AEB0094" w:rsidRPr="1ABCEC4A">
        <w:rPr>
          <w:rFonts w:asciiTheme="minorHAnsi" w:hAnsiTheme="minorHAnsi"/>
        </w:rPr>
        <w:t xml:space="preserve">differ </w:t>
      </w:r>
      <w:r w:rsidR="7873ACE9" w:rsidRPr="1ABCEC4A">
        <w:rPr>
          <w:rFonts w:asciiTheme="minorHAnsi" w:hAnsiTheme="minorHAnsi"/>
        </w:rPr>
        <w:t>for PDA</w:t>
      </w:r>
      <w:r w:rsidR="0372672A" w:rsidRPr="644D6D4D">
        <w:rPr>
          <w:rFonts w:asciiTheme="minorHAnsi" w:hAnsiTheme="minorHAnsi"/>
        </w:rPr>
        <w:t xml:space="preserve"> </w:t>
      </w:r>
      <w:r w:rsidR="0372672A" w:rsidRPr="10DE1CCB">
        <w:rPr>
          <w:rFonts w:asciiTheme="minorHAnsi" w:hAnsiTheme="minorHAnsi"/>
        </w:rPr>
        <w:t xml:space="preserve">and </w:t>
      </w:r>
      <w:r w:rsidR="0372672A" w:rsidRPr="62A5FF66">
        <w:rPr>
          <w:rFonts w:asciiTheme="minorHAnsi" w:hAnsiTheme="minorHAnsi"/>
        </w:rPr>
        <w:t>V8</w:t>
      </w:r>
      <w:r w:rsidR="7873ACE9" w:rsidRPr="10DE1CCB">
        <w:rPr>
          <w:rFonts w:asciiTheme="minorHAnsi" w:hAnsiTheme="minorHAnsi"/>
        </w:rPr>
        <w:t>.</w:t>
      </w:r>
      <w:r w:rsidR="7873ACE9" w:rsidRPr="6ACDA490">
        <w:rPr>
          <w:rFonts w:asciiTheme="minorHAnsi" w:hAnsiTheme="minorHAnsi"/>
        </w:rPr>
        <w:t xml:space="preserve"> </w:t>
      </w:r>
      <w:r w:rsidR="2883AE3D" w:rsidRPr="773C5E6D">
        <w:rPr>
          <w:rFonts w:asciiTheme="minorHAnsi" w:hAnsiTheme="minorHAnsi"/>
        </w:rPr>
        <w:t>Germling</w:t>
      </w:r>
      <w:r w:rsidR="57A5CB73" w:rsidRPr="07EAF677">
        <w:rPr>
          <w:rFonts w:asciiTheme="minorHAnsi" w:hAnsiTheme="minorHAnsi"/>
        </w:rPr>
        <w:t xml:space="preserve"> growth and sporulation </w:t>
      </w:r>
      <w:r w:rsidR="271CB532" w:rsidRPr="52B1010F">
        <w:rPr>
          <w:rFonts w:asciiTheme="minorHAnsi" w:hAnsiTheme="minorHAnsi"/>
        </w:rPr>
        <w:t xml:space="preserve">over time </w:t>
      </w:r>
      <w:r w:rsidR="57A5CB73" w:rsidRPr="52B1010F">
        <w:rPr>
          <w:rFonts w:asciiTheme="minorHAnsi" w:hAnsiTheme="minorHAnsi"/>
        </w:rPr>
        <w:t>will</w:t>
      </w:r>
      <w:r w:rsidR="57A5CB73" w:rsidRPr="673017D7">
        <w:rPr>
          <w:rFonts w:asciiTheme="minorHAnsi" w:hAnsiTheme="minorHAnsi"/>
        </w:rPr>
        <w:t xml:space="preserve"> be microscopically </w:t>
      </w:r>
      <w:r w:rsidR="57A5CB73" w:rsidRPr="498C67ED">
        <w:rPr>
          <w:rFonts w:asciiTheme="minorHAnsi" w:hAnsiTheme="minorHAnsi"/>
        </w:rPr>
        <w:t>characterized</w:t>
      </w:r>
      <w:r w:rsidR="3C9765DB" w:rsidRPr="26923BE2">
        <w:rPr>
          <w:rFonts w:asciiTheme="minorHAnsi" w:hAnsiTheme="minorHAnsi"/>
        </w:rPr>
        <w:t xml:space="preserve"> </w:t>
      </w:r>
      <w:proofErr w:type="gramStart"/>
      <w:r w:rsidR="3C9765DB" w:rsidRPr="5E222A27">
        <w:rPr>
          <w:rFonts w:asciiTheme="minorHAnsi" w:hAnsiTheme="minorHAnsi"/>
        </w:rPr>
        <w:t xml:space="preserve">to </w:t>
      </w:r>
      <w:r w:rsidR="3C9765DB" w:rsidRPr="5280783A">
        <w:rPr>
          <w:rFonts w:asciiTheme="minorHAnsi" w:hAnsiTheme="minorHAnsi"/>
        </w:rPr>
        <w:t>explore</w:t>
      </w:r>
      <w:proofErr w:type="gramEnd"/>
      <w:r w:rsidR="3C9765DB" w:rsidRPr="5280783A">
        <w:rPr>
          <w:rFonts w:asciiTheme="minorHAnsi" w:hAnsiTheme="minorHAnsi"/>
        </w:rPr>
        <w:t xml:space="preserve"> these </w:t>
      </w:r>
      <w:r w:rsidR="3C9765DB" w:rsidRPr="741063D8">
        <w:rPr>
          <w:rFonts w:asciiTheme="minorHAnsi" w:hAnsiTheme="minorHAnsi"/>
        </w:rPr>
        <w:t>alternative explanations</w:t>
      </w:r>
      <w:r w:rsidR="0D83852B" w:rsidRPr="7802919A">
        <w:rPr>
          <w:rFonts w:asciiTheme="minorHAnsi" w:hAnsiTheme="minorHAnsi"/>
        </w:rPr>
        <w:t>,</w:t>
      </w:r>
      <w:r w:rsidR="0D83852B" w:rsidRPr="2B729D31">
        <w:rPr>
          <w:rFonts w:asciiTheme="minorHAnsi" w:hAnsiTheme="minorHAnsi"/>
        </w:rPr>
        <w:t xml:space="preserve"> and t</w:t>
      </w:r>
      <w:r w:rsidR="47BE322B" w:rsidRPr="2B729D31">
        <w:rPr>
          <w:rFonts w:asciiTheme="minorHAnsi" w:hAnsiTheme="minorHAnsi"/>
        </w:rPr>
        <w:t>he</w:t>
      </w:r>
      <w:r w:rsidR="47BE322B" w:rsidRPr="6A94A71E">
        <w:rPr>
          <w:rFonts w:asciiTheme="minorHAnsi" w:hAnsiTheme="minorHAnsi"/>
        </w:rPr>
        <w:t xml:space="preserve"> experiment will be repeated. </w:t>
      </w:r>
    </w:p>
    <w:p w14:paraId="7356DE3C" w14:textId="504D882C" w:rsidR="00F87A2F" w:rsidRPr="00ED39CE" w:rsidRDefault="00F87A2F">
      <w:pPr>
        <w:rPr>
          <w:rFonts w:asciiTheme="minorHAnsi" w:hAnsiTheme="minorHAnsi"/>
        </w:rPr>
      </w:pPr>
    </w:p>
    <w:sectPr w:rsidR="00F87A2F" w:rsidRPr="00ED39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55"/>
    <w:rsid w:val="000062A6"/>
    <w:rsid w:val="0001309A"/>
    <w:rsid w:val="00020672"/>
    <w:rsid w:val="00027366"/>
    <w:rsid w:val="0003449B"/>
    <w:rsid w:val="00036066"/>
    <w:rsid w:val="000375F0"/>
    <w:rsid w:val="0004455A"/>
    <w:rsid w:val="00046617"/>
    <w:rsid w:val="000561E9"/>
    <w:rsid w:val="00062277"/>
    <w:rsid w:val="000662E9"/>
    <w:rsid w:val="000718A3"/>
    <w:rsid w:val="00077723"/>
    <w:rsid w:val="00083AA6"/>
    <w:rsid w:val="0009752A"/>
    <w:rsid w:val="000A4BA9"/>
    <w:rsid w:val="000A6246"/>
    <w:rsid w:val="000A7172"/>
    <w:rsid w:val="000B0BBC"/>
    <w:rsid w:val="000C0216"/>
    <w:rsid w:val="000C5149"/>
    <w:rsid w:val="000D3EAB"/>
    <w:rsid w:val="000D48A9"/>
    <w:rsid w:val="000E661C"/>
    <w:rsid w:val="000F4C32"/>
    <w:rsid w:val="000F6C47"/>
    <w:rsid w:val="00101F1C"/>
    <w:rsid w:val="001068AB"/>
    <w:rsid w:val="00106D5F"/>
    <w:rsid w:val="00121372"/>
    <w:rsid w:val="00122A22"/>
    <w:rsid w:val="00122F6E"/>
    <w:rsid w:val="00123057"/>
    <w:rsid w:val="001237CE"/>
    <w:rsid w:val="00130F23"/>
    <w:rsid w:val="00134761"/>
    <w:rsid w:val="00142969"/>
    <w:rsid w:val="00144C99"/>
    <w:rsid w:val="00144CDA"/>
    <w:rsid w:val="00145E9B"/>
    <w:rsid w:val="00146C29"/>
    <w:rsid w:val="00151423"/>
    <w:rsid w:val="001531A6"/>
    <w:rsid w:val="00153BC2"/>
    <w:rsid w:val="00153F8C"/>
    <w:rsid w:val="00157838"/>
    <w:rsid w:val="0016190E"/>
    <w:rsid w:val="00161C2D"/>
    <w:rsid w:val="001620B3"/>
    <w:rsid w:val="001727DB"/>
    <w:rsid w:val="00173069"/>
    <w:rsid w:val="0017328D"/>
    <w:rsid w:val="00175FBF"/>
    <w:rsid w:val="00180CF9"/>
    <w:rsid w:val="00181F5C"/>
    <w:rsid w:val="0019001C"/>
    <w:rsid w:val="001918DC"/>
    <w:rsid w:val="00191E77"/>
    <w:rsid w:val="001A05C9"/>
    <w:rsid w:val="001A0CBD"/>
    <w:rsid w:val="001A2010"/>
    <w:rsid w:val="001A6E2B"/>
    <w:rsid w:val="001B22F3"/>
    <w:rsid w:val="001D01BB"/>
    <w:rsid w:val="001D0499"/>
    <w:rsid w:val="001D7689"/>
    <w:rsid w:val="001E7004"/>
    <w:rsid w:val="001F05CC"/>
    <w:rsid w:val="002006B9"/>
    <w:rsid w:val="00207D51"/>
    <w:rsid w:val="002113CF"/>
    <w:rsid w:val="00223059"/>
    <w:rsid w:val="00226FBA"/>
    <w:rsid w:val="00227E0E"/>
    <w:rsid w:val="00232866"/>
    <w:rsid w:val="00241099"/>
    <w:rsid w:val="002410A7"/>
    <w:rsid w:val="00244213"/>
    <w:rsid w:val="002446FC"/>
    <w:rsid w:val="00247AD1"/>
    <w:rsid w:val="002602C2"/>
    <w:rsid w:val="0026484D"/>
    <w:rsid w:val="002916BE"/>
    <w:rsid w:val="00292166"/>
    <w:rsid w:val="00292881"/>
    <w:rsid w:val="00295012"/>
    <w:rsid w:val="00295AD1"/>
    <w:rsid w:val="002A099A"/>
    <w:rsid w:val="002A7594"/>
    <w:rsid w:val="002B12DB"/>
    <w:rsid w:val="002B7CAD"/>
    <w:rsid w:val="002C16B0"/>
    <w:rsid w:val="002C2774"/>
    <w:rsid w:val="002C3F42"/>
    <w:rsid w:val="002C7452"/>
    <w:rsid w:val="002D7CA0"/>
    <w:rsid w:val="002E431F"/>
    <w:rsid w:val="002E60CF"/>
    <w:rsid w:val="002E66DB"/>
    <w:rsid w:val="002F07E8"/>
    <w:rsid w:val="002F268D"/>
    <w:rsid w:val="002F3E49"/>
    <w:rsid w:val="002F645E"/>
    <w:rsid w:val="00301D24"/>
    <w:rsid w:val="0032492E"/>
    <w:rsid w:val="003361F3"/>
    <w:rsid w:val="00336402"/>
    <w:rsid w:val="00341864"/>
    <w:rsid w:val="0034395E"/>
    <w:rsid w:val="003443D0"/>
    <w:rsid w:val="00351759"/>
    <w:rsid w:val="003518EC"/>
    <w:rsid w:val="003540BF"/>
    <w:rsid w:val="0036756B"/>
    <w:rsid w:val="00382155"/>
    <w:rsid w:val="00383C3D"/>
    <w:rsid w:val="003911DF"/>
    <w:rsid w:val="00394BD8"/>
    <w:rsid w:val="003B0856"/>
    <w:rsid w:val="003B0F58"/>
    <w:rsid w:val="003B56B7"/>
    <w:rsid w:val="003B5DF4"/>
    <w:rsid w:val="003B615D"/>
    <w:rsid w:val="003B6333"/>
    <w:rsid w:val="003B6B01"/>
    <w:rsid w:val="003B6DCA"/>
    <w:rsid w:val="003C57F2"/>
    <w:rsid w:val="003C599F"/>
    <w:rsid w:val="003C65BF"/>
    <w:rsid w:val="003E355E"/>
    <w:rsid w:val="003F307B"/>
    <w:rsid w:val="003F5C12"/>
    <w:rsid w:val="004054A6"/>
    <w:rsid w:val="004060D6"/>
    <w:rsid w:val="004072CD"/>
    <w:rsid w:val="00410D4E"/>
    <w:rsid w:val="004220DD"/>
    <w:rsid w:val="00450963"/>
    <w:rsid w:val="00461399"/>
    <w:rsid w:val="004621CD"/>
    <w:rsid w:val="0048217A"/>
    <w:rsid w:val="004840E9"/>
    <w:rsid w:val="00490987"/>
    <w:rsid w:val="00496D9A"/>
    <w:rsid w:val="004C0946"/>
    <w:rsid w:val="004D2E4F"/>
    <w:rsid w:val="004E0AA9"/>
    <w:rsid w:val="004E4C28"/>
    <w:rsid w:val="004E7273"/>
    <w:rsid w:val="004F022D"/>
    <w:rsid w:val="004F431F"/>
    <w:rsid w:val="004F6F8E"/>
    <w:rsid w:val="00504ABC"/>
    <w:rsid w:val="005112B7"/>
    <w:rsid w:val="00535E00"/>
    <w:rsid w:val="00542CC7"/>
    <w:rsid w:val="005438B8"/>
    <w:rsid w:val="0054574C"/>
    <w:rsid w:val="0054721D"/>
    <w:rsid w:val="0055373D"/>
    <w:rsid w:val="00562D87"/>
    <w:rsid w:val="005678C4"/>
    <w:rsid w:val="00576C9C"/>
    <w:rsid w:val="00581674"/>
    <w:rsid w:val="005820C6"/>
    <w:rsid w:val="00587E8C"/>
    <w:rsid w:val="00590578"/>
    <w:rsid w:val="00593681"/>
    <w:rsid w:val="0059A5FE"/>
    <w:rsid w:val="005A0BC3"/>
    <w:rsid w:val="005A171E"/>
    <w:rsid w:val="005A450D"/>
    <w:rsid w:val="005A4818"/>
    <w:rsid w:val="005A4C69"/>
    <w:rsid w:val="005A6FDE"/>
    <w:rsid w:val="005A7D8B"/>
    <w:rsid w:val="005B1AF5"/>
    <w:rsid w:val="005B4AE0"/>
    <w:rsid w:val="005B5C07"/>
    <w:rsid w:val="005C46C7"/>
    <w:rsid w:val="005C663E"/>
    <w:rsid w:val="005C6BC6"/>
    <w:rsid w:val="005D0FD0"/>
    <w:rsid w:val="005E10AB"/>
    <w:rsid w:val="005E1599"/>
    <w:rsid w:val="005E4650"/>
    <w:rsid w:val="005E75BB"/>
    <w:rsid w:val="005E7B0C"/>
    <w:rsid w:val="006238A2"/>
    <w:rsid w:val="006308B3"/>
    <w:rsid w:val="00632242"/>
    <w:rsid w:val="00634D5B"/>
    <w:rsid w:val="00636815"/>
    <w:rsid w:val="006511BD"/>
    <w:rsid w:val="00652829"/>
    <w:rsid w:val="006535DE"/>
    <w:rsid w:val="006911C2"/>
    <w:rsid w:val="006937E3"/>
    <w:rsid w:val="006A67B3"/>
    <w:rsid w:val="006A7AEB"/>
    <w:rsid w:val="006B52E8"/>
    <w:rsid w:val="006B5FFF"/>
    <w:rsid w:val="006C2189"/>
    <w:rsid w:val="006D4A9C"/>
    <w:rsid w:val="006E1755"/>
    <w:rsid w:val="006E3776"/>
    <w:rsid w:val="006F2944"/>
    <w:rsid w:val="00702096"/>
    <w:rsid w:val="00721399"/>
    <w:rsid w:val="00724507"/>
    <w:rsid w:val="007371ED"/>
    <w:rsid w:val="007373AD"/>
    <w:rsid w:val="00744224"/>
    <w:rsid w:val="00744840"/>
    <w:rsid w:val="00755FB4"/>
    <w:rsid w:val="00756032"/>
    <w:rsid w:val="00761E0B"/>
    <w:rsid w:val="00764CCD"/>
    <w:rsid w:val="0078053A"/>
    <w:rsid w:val="00781C06"/>
    <w:rsid w:val="007839AB"/>
    <w:rsid w:val="0079219D"/>
    <w:rsid w:val="0079267C"/>
    <w:rsid w:val="007A0712"/>
    <w:rsid w:val="007A6A47"/>
    <w:rsid w:val="007C6CEA"/>
    <w:rsid w:val="007D4FFC"/>
    <w:rsid w:val="007E0A22"/>
    <w:rsid w:val="007E257B"/>
    <w:rsid w:val="007F1858"/>
    <w:rsid w:val="0080032D"/>
    <w:rsid w:val="00805B49"/>
    <w:rsid w:val="00806D1C"/>
    <w:rsid w:val="00807EE2"/>
    <w:rsid w:val="00817959"/>
    <w:rsid w:val="00831597"/>
    <w:rsid w:val="008356A6"/>
    <w:rsid w:val="00842FD9"/>
    <w:rsid w:val="00844BEA"/>
    <w:rsid w:val="00856FD3"/>
    <w:rsid w:val="0086365D"/>
    <w:rsid w:val="0087326B"/>
    <w:rsid w:val="0088159A"/>
    <w:rsid w:val="00893110"/>
    <w:rsid w:val="008957B4"/>
    <w:rsid w:val="008A0AFF"/>
    <w:rsid w:val="008A3521"/>
    <w:rsid w:val="008A401A"/>
    <w:rsid w:val="008B34E6"/>
    <w:rsid w:val="008B4652"/>
    <w:rsid w:val="008B6218"/>
    <w:rsid w:val="008B6567"/>
    <w:rsid w:val="008B7E38"/>
    <w:rsid w:val="008C44C9"/>
    <w:rsid w:val="008C4D9E"/>
    <w:rsid w:val="008C54DA"/>
    <w:rsid w:val="008C578E"/>
    <w:rsid w:val="008D0A7D"/>
    <w:rsid w:val="008D3861"/>
    <w:rsid w:val="008D695F"/>
    <w:rsid w:val="008E0013"/>
    <w:rsid w:val="008E3F9A"/>
    <w:rsid w:val="008F2FD3"/>
    <w:rsid w:val="009063D2"/>
    <w:rsid w:val="009072A4"/>
    <w:rsid w:val="0091015E"/>
    <w:rsid w:val="00913CA3"/>
    <w:rsid w:val="00917A6B"/>
    <w:rsid w:val="00917B0E"/>
    <w:rsid w:val="00936403"/>
    <w:rsid w:val="00942F60"/>
    <w:rsid w:val="00950296"/>
    <w:rsid w:val="00951D19"/>
    <w:rsid w:val="00963387"/>
    <w:rsid w:val="009648CE"/>
    <w:rsid w:val="009717A2"/>
    <w:rsid w:val="00974381"/>
    <w:rsid w:val="00975681"/>
    <w:rsid w:val="00977A61"/>
    <w:rsid w:val="00984203"/>
    <w:rsid w:val="00985E12"/>
    <w:rsid w:val="00994154"/>
    <w:rsid w:val="009973C8"/>
    <w:rsid w:val="009A0C92"/>
    <w:rsid w:val="009A1906"/>
    <w:rsid w:val="009A428B"/>
    <w:rsid w:val="009A6507"/>
    <w:rsid w:val="009B0D96"/>
    <w:rsid w:val="009B50AD"/>
    <w:rsid w:val="009C0188"/>
    <w:rsid w:val="009C0A3B"/>
    <w:rsid w:val="009C232F"/>
    <w:rsid w:val="009C4372"/>
    <w:rsid w:val="009C7C62"/>
    <w:rsid w:val="009D29CC"/>
    <w:rsid w:val="009D4846"/>
    <w:rsid w:val="009E31C9"/>
    <w:rsid w:val="009E52FF"/>
    <w:rsid w:val="009E6658"/>
    <w:rsid w:val="009F1F65"/>
    <w:rsid w:val="009F426D"/>
    <w:rsid w:val="00A00DC9"/>
    <w:rsid w:val="00A01684"/>
    <w:rsid w:val="00A04A60"/>
    <w:rsid w:val="00A05955"/>
    <w:rsid w:val="00A1225E"/>
    <w:rsid w:val="00A13DA5"/>
    <w:rsid w:val="00A25D8D"/>
    <w:rsid w:val="00A30CC9"/>
    <w:rsid w:val="00A315D8"/>
    <w:rsid w:val="00A332A2"/>
    <w:rsid w:val="00A34149"/>
    <w:rsid w:val="00A40360"/>
    <w:rsid w:val="00A459EC"/>
    <w:rsid w:val="00A464B1"/>
    <w:rsid w:val="00A5735B"/>
    <w:rsid w:val="00A61B95"/>
    <w:rsid w:val="00A66388"/>
    <w:rsid w:val="00A733AC"/>
    <w:rsid w:val="00A907D2"/>
    <w:rsid w:val="00A938AB"/>
    <w:rsid w:val="00AA724B"/>
    <w:rsid w:val="00AB03FA"/>
    <w:rsid w:val="00AB5C35"/>
    <w:rsid w:val="00AB5CFA"/>
    <w:rsid w:val="00AC0555"/>
    <w:rsid w:val="00AD2698"/>
    <w:rsid w:val="00AD26C6"/>
    <w:rsid w:val="00AE0AAB"/>
    <w:rsid w:val="00AF0EB3"/>
    <w:rsid w:val="00AF325D"/>
    <w:rsid w:val="00AF5019"/>
    <w:rsid w:val="00B00136"/>
    <w:rsid w:val="00B049EE"/>
    <w:rsid w:val="00B06925"/>
    <w:rsid w:val="00B134D6"/>
    <w:rsid w:val="00B204F9"/>
    <w:rsid w:val="00B27005"/>
    <w:rsid w:val="00B41556"/>
    <w:rsid w:val="00B41687"/>
    <w:rsid w:val="00B46A7C"/>
    <w:rsid w:val="00B5357A"/>
    <w:rsid w:val="00B612E8"/>
    <w:rsid w:val="00B72146"/>
    <w:rsid w:val="00B752B7"/>
    <w:rsid w:val="00B834EE"/>
    <w:rsid w:val="00B85D67"/>
    <w:rsid w:val="00B9730D"/>
    <w:rsid w:val="00BA1C78"/>
    <w:rsid w:val="00BA4EBB"/>
    <w:rsid w:val="00BA541C"/>
    <w:rsid w:val="00BB10D7"/>
    <w:rsid w:val="00BB3905"/>
    <w:rsid w:val="00BB7695"/>
    <w:rsid w:val="00BC379B"/>
    <w:rsid w:val="00BD102B"/>
    <w:rsid w:val="00BD1B90"/>
    <w:rsid w:val="00BD2307"/>
    <w:rsid w:val="00BD8566"/>
    <w:rsid w:val="00BF01CC"/>
    <w:rsid w:val="00BF271B"/>
    <w:rsid w:val="00BF2BF0"/>
    <w:rsid w:val="00BF3136"/>
    <w:rsid w:val="00BF3A77"/>
    <w:rsid w:val="00C04D68"/>
    <w:rsid w:val="00C15648"/>
    <w:rsid w:val="00C15AB5"/>
    <w:rsid w:val="00C20E9E"/>
    <w:rsid w:val="00C25999"/>
    <w:rsid w:val="00C320E9"/>
    <w:rsid w:val="00C37214"/>
    <w:rsid w:val="00C52724"/>
    <w:rsid w:val="00C566AA"/>
    <w:rsid w:val="00C6068B"/>
    <w:rsid w:val="00C759D3"/>
    <w:rsid w:val="00C84F3A"/>
    <w:rsid w:val="00C85A7D"/>
    <w:rsid w:val="00CA4616"/>
    <w:rsid w:val="00CA4620"/>
    <w:rsid w:val="00CB1B84"/>
    <w:rsid w:val="00CB355F"/>
    <w:rsid w:val="00CB4009"/>
    <w:rsid w:val="00CB4F62"/>
    <w:rsid w:val="00CC483E"/>
    <w:rsid w:val="00CD27A0"/>
    <w:rsid w:val="00CD2B93"/>
    <w:rsid w:val="00CD3777"/>
    <w:rsid w:val="00CD5255"/>
    <w:rsid w:val="00CD738F"/>
    <w:rsid w:val="00CE4B30"/>
    <w:rsid w:val="00CE57BF"/>
    <w:rsid w:val="00D02D1A"/>
    <w:rsid w:val="00D0742D"/>
    <w:rsid w:val="00D07C16"/>
    <w:rsid w:val="00D14D7C"/>
    <w:rsid w:val="00D16167"/>
    <w:rsid w:val="00D20089"/>
    <w:rsid w:val="00D222C6"/>
    <w:rsid w:val="00D22E2E"/>
    <w:rsid w:val="00D267A4"/>
    <w:rsid w:val="00D34966"/>
    <w:rsid w:val="00D4662D"/>
    <w:rsid w:val="00D569A1"/>
    <w:rsid w:val="00D60C2E"/>
    <w:rsid w:val="00D62715"/>
    <w:rsid w:val="00D74E10"/>
    <w:rsid w:val="00D77864"/>
    <w:rsid w:val="00D81238"/>
    <w:rsid w:val="00D826BF"/>
    <w:rsid w:val="00D94445"/>
    <w:rsid w:val="00D958E4"/>
    <w:rsid w:val="00DB3D48"/>
    <w:rsid w:val="00DB65D2"/>
    <w:rsid w:val="00DC2BFB"/>
    <w:rsid w:val="00DC5597"/>
    <w:rsid w:val="00DF3C21"/>
    <w:rsid w:val="00DF50A4"/>
    <w:rsid w:val="00E03F85"/>
    <w:rsid w:val="00E13C1C"/>
    <w:rsid w:val="00E23347"/>
    <w:rsid w:val="00E367B1"/>
    <w:rsid w:val="00E36891"/>
    <w:rsid w:val="00E52699"/>
    <w:rsid w:val="00E60171"/>
    <w:rsid w:val="00E63581"/>
    <w:rsid w:val="00E640A6"/>
    <w:rsid w:val="00E64416"/>
    <w:rsid w:val="00E65467"/>
    <w:rsid w:val="00E765E4"/>
    <w:rsid w:val="00E802F1"/>
    <w:rsid w:val="00E80E67"/>
    <w:rsid w:val="00E8490E"/>
    <w:rsid w:val="00E91354"/>
    <w:rsid w:val="00E9228F"/>
    <w:rsid w:val="00E97D3B"/>
    <w:rsid w:val="00EA1034"/>
    <w:rsid w:val="00EA109D"/>
    <w:rsid w:val="00EA1104"/>
    <w:rsid w:val="00EA3FED"/>
    <w:rsid w:val="00EA538D"/>
    <w:rsid w:val="00EA7C69"/>
    <w:rsid w:val="00EB096B"/>
    <w:rsid w:val="00EB3068"/>
    <w:rsid w:val="00EB7A2C"/>
    <w:rsid w:val="00EC4E3F"/>
    <w:rsid w:val="00ED0822"/>
    <w:rsid w:val="00ED39CE"/>
    <w:rsid w:val="00EE05D0"/>
    <w:rsid w:val="00EE2C09"/>
    <w:rsid w:val="00EF4D7A"/>
    <w:rsid w:val="00F01D29"/>
    <w:rsid w:val="00F056D0"/>
    <w:rsid w:val="00F2320E"/>
    <w:rsid w:val="00F3005B"/>
    <w:rsid w:val="00F3716A"/>
    <w:rsid w:val="00F4793E"/>
    <w:rsid w:val="00F63C50"/>
    <w:rsid w:val="00F65005"/>
    <w:rsid w:val="00F67522"/>
    <w:rsid w:val="00F7747B"/>
    <w:rsid w:val="00F82435"/>
    <w:rsid w:val="00F87A2F"/>
    <w:rsid w:val="00F92178"/>
    <w:rsid w:val="00F94225"/>
    <w:rsid w:val="00F94E85"/>
    <w:rsid w:val="00FA0E12"/>
    <w:rsid w:val="00FA3FDA"/>
    <w:rsid w:val="00FB3CBD"/>
    <w:rsid w:val="00FC0939"/>
    <w:rsid w:val="00FC6000"/>
    <w:rsid w:val="00FD6A85"/>
    <w:rsid w:val="00FE0BA2"/>
    <w:rsid w:val="00FE43DB"/>
    <w:rsid w:val="00FE5C14"/>
    <w:rsid w:val="00FE6654"/>
    <w:rsid w:val="00FF1EEF"/>
    <w:rsid w:val="019259A3"/>
    <w:rsid w:val="01C010D5"/>
    <w:rsid w:val="01C64F7A"/>
    <w:rsid w:val="01E33201"/>
    <w:rsid w:val="028A17D3"/>
    <w:rsid w:val="02BDADC6"/>
    <w:rsid w:val="02DAF052"/>
    <w:rsid w:val="0372672A"/>
    <w:rsid w:val="03988B80"/>
    <w:rsid w:val="042BDB6E"/>
    <w:rsid w:val="043A96B5"/>
    <w:rsid w:val="0472B7DE"/>
    <w:rsid w:val="04A1F91B"/>
    <w:rsid w:val="04CDDBDA"/>
    <w:rsid w:val="04E37223"/>
    <w:rsid w:val="04E7E972"/>
    <w:rsid w:val="0597A0F2"/>
    <w:rsid w:val="05C39158"/>
    <w:rsid w:val="05F4F9F3"/>
    <w:rsid w:val="06065E38"/>
    <w:rsid w:val="060BC466"/>
    <w:rsid w:val="063F186B"/>
    <w:rsid w:val="065B1B94"/>
    <w:rsid w:val="06ABB487"/>
    <w:rsid w:val="06B20130"/>
    <w:rsid w:val="06CDEB1E"/>
    <w:rsid w:val="06FEC418"/>
    <w:rsid w:val="07AD6B76"/>
    <w:rsid w:val="07C50029"/>
    <w:rsid w:val="07EAF677"/>
    <w:rsid w:val="080A2640"/>
    <w:rsid w:val="0819D6C4"/>
    <w:rsid w:val="082AC3D2"/>
    <w:rsid w:val="08421C2F"/>
    <w:rsid w:val="0878CE74"/>
    <w:rsid w:val="0908C0A9"/>
    <w:rsid w:val="09272B42"/>
    <w:rsid w:val="09D35EFF"/>
    <w:rsid w:val="0A060FAF"/>
    <w:rsid w:val="0A2D90D1"/>
    <w:rsid w:val="0A5B383F"/>
    <w:rsid w:val="0AC72044"/>
    <w:rsid w:val="0B362303"/>
    <w:rsid w:val="0B6992F7"/>
    <w:rsid w:val="0BECB2E5"/>
    <w:rsid w:val="0BECCCBB"/>
    <w:rsid w:val="0C709F5F"/>
    <w:rsid w:val="0CEC400F"/>
    <w:rsid w:val="0D83852B"/>
    <w:rsid w:val="0DB6A7EA"/>
    <w:rsid w:val="0FC51A9B"/>
    <w:rsid w:val="0FE79947"/>
    <w:rsid w:val="101DC202"/>
    <w:rsid w:val="10C87153"/>
    <w:rsid w:val="10DE1CCB"/>
    <w:rsid w:val="114E7C61"/>
    <w:rsid w:val="115F0754"/>
    <w:rsid w:val="1240AAC8"/>
    <w:rsid w:val="12C02F75"/>
    <w:rsid w:val="12DDFABD"/>
    <w:rsid w:val="130B137B"/>
    <w:rsid w:val="13229CC9"/>
    <w:rsid w:val="132961E0"/>
    <w:rsid w:val="13C58422"/>
    <w:rsid w:val="13F75417"/>
    <w:rsid w:val="14195B4F"/>
    <w:rsid w:val="141F6917"/>
    <w:rsid w:val="147ADA75"/>
    <w:rsid w:val="148B9547"/>
    <w:rsid w:val="14ECC502"/>
    <w:rsid w:val="1505FBB6"/>
    <w:rsid w:val="15107EBA"/>
    <w:rsid w:val="1514C9ED"/>
    <w:rsid w:val="1575203D"/>
    <w:rsid w:val="15B1C23B"/>
    <w:rsid w:val="15B20981"/>
    <w:rsid w:val="15B76117"/>
    <w:rsid w:val="15E26DE1"/>
    <w:rsid w:val="15E329A9"/>
    <w:rsid w:val="179F6F99"/>
    <w:rsid w:val="18A03080"/>
    <w:rsid w:val="1910E194"/>
    <w:rsid w:val="19110C21"/>
    <w:rsid w:val="191A936E"/>
    <w:rsid w:val="19A4E4AF"/>
    <w:rsid w:val="19D349B6"/>
    <w:rsid w:val="1A35A97C"/>
    <w:rsid w:val="1ABCEC4A"/>
    <w:rsid w:val="1AEA3D13"/>
    <w:rsid w:val="1AEB0094"/>
    <w:rsid w:val="1AEF923C"/>
    <w:rsid w:val="1B4EB489"/>
    <w:rsid w:val="1BADEEBF"/>
    <w:rsid w:val="1BAE155C"/>
    <w:rsid w:val="1BB5289C"/>
    <w:rsid w:val="1C0E888A"/>
    <w:rsid w:val="1C19F65E"/>
    <w:rsid w:val="1C803550"/>
    <w:rsid w:val="1C93BABD"/>
    <w:rsid w:val="1D09A352"/>
    <w:rsid w:val="1D7F5B7E"/>
    <w:rsid w:val="1E03237B"/>
    <w:rsid w:val="1E3BD0EB"/>
    <w:rsid w:val="1E479E38"/>
    <w:rsid w:val="1F061733"/>
    <w:rsid w:val="1F098AD7"/>
    <w:rsid w:val="1F7F6A9E"/>
    <w:rsid w:val="1FAC3224"/>
    <w:rsid w:val="1FFB1105"/>
    <w:rsid w:val="204FCC97"/>
    <w:rsid w:val="204FCFF7"/>
    <w:rsid w:val="2121834F"/>
    <w:rsid w:val="216D99CC"/>
    <w:rsid w:val="21885E27"/>
    <w:rsid w:val="21A52BA2"/>
    <w:rsid w:val="21C4C4B9"/>
    <w:rsid w:val="2261E7A7"/>
    <w:rsid w:val="22809857"/>
    <w:rsid w:val="22AAAD05"/>
    <w:rsid w:val="23194AE3"/>
    <w:rsid w:val="238B0261"/>
    <w:rsid w:val="23E98C6B"/>
    <w:rsid w:val="246765B5"/>
    <w:rsid w:val="24973D5C"/>
    <w:rsid w:val="24AAA2E7"/>
    <w:rsid w:val="250F3B07"/>
    <w:rsid w:val="252BC180"/>
    <w:rsid w:val="252EE7AD"/>
    <w:rsid w:val="26421061"/>
    <w:rsid w:val="26923BE2"/>
    <w:rsid w:val="269EF285"/>
    <w:rsid w:val="26F26F84"/>
    <w:rsid w:val="271CB532"/>
    <w:rsid w:val="272C3905"/>
    <w:rsid w:val="273F6AE5"/>
    <w:rsid w:val="278AD04C"/>
    <w:rsid w:val="27CF6109"/>
    <w:rsid w:val="281D6877"/>
    <w:rsid w:val="2883AE3D"/>
    <w:rsid w:val="28A6ABE4"/>
    <w:rsid w:val="28C19673"/>
    <w:rsid w:val="28DC8CB9"/>
    <w:rsid w:val="2916DD22"/>
    <w:rsid w:val="2984B91C"/>
    <w:rsid w:val="2994D95E"/>
    <w:rsid w:val="29AF613E"/>
    <w:rsid w:val="29C0653C"/>
    <w:rsid w:val="29DDEC4A"/>
    <w:rsid w:val="2ABF82A7"/>
    <w:rsid w:val="2B729D31"/>
    <w:rsid w:val="2B93EC06"/>
    <w:rsid w:val="2C7023E8"/>
    <w:rsid w:val="2C84E75F"/>
    <w:rsid w:val="2CC9B408"/>
    <w:rsid w:val="2D75A8A4"/>
    <w:rsid w:val="2D8F1CB0"/>
    <w:rsid w:val="2E214B5B"/>
    <w:rsid w:val="2E491687"/>
    <w:rsid w:val="2F0AFF84"/>
    <w:rsid w:val="2F9B439D"/>
    <w:rsid w:val="2FF07FBE"/>
    <w:rsid w:val="2FFABEA1"/>
    <w:rsid w:val="3041CF45"/>
    <w:rsid w:val="3066B919"/>
    <w:rsid w:val="30A14E88"/>
    <w:rsid w:val="30E17767"/>
    <w:rsid w:val="31B183ED"/>
    <w:rsid w:val="31E20174"/>
    <w:rsid w:val="31E8FC77"/>
    <w:rsid w:val="3237FBE3"/>
    <w:rsid w:val="32406E27"/>
    <w:rsid w:val="329A8BB9"/>
    <w:rsid w:val="32FFCF22"/>
    <w:rsid w:val="33040620"/>
    <w:rsid w:val="33051448"/>
    <w:rsid w:val="3364A36E"/>
    <w:rsid w:val="339DA827"/>
    <w:rsid w:val="3479FD02"/>
    <w:rsid w:val="349AA35B"/>
    <w:rsid w:val="34BA06DF"/>
    <w:rsid w:val="34C44AAA"/>
    <w:rsid w:val="351BC457"/>
    <w:rsid w:val="352D7222"/>
    <w:rsid w:val="35D95374"/>
    <w:rsid w:val="3610910E"/>
    <w:rsid w:val="36A8982F"/>
    <w:rsid w:val="36E14C3F"/>
    <w:rsid w:val="3709A2CF"/>
    <w:rsid w:val="374CF7CE"/>
    <w:rsid w:val="377F9231"/>
    <w:rsid w:val="37B7A32C"/>
    <w:rsid w:val="37CE6394"/>
    <w:rsid w:val="380B867B"/>
    <w:rsid w:val="380E75A8"/>
    <w:rsid w:val="38480076"/>
    <w:rsid w:val="38D35D67"/>
    <w:rsid w:val="399E1C0B"/>
    <w:rsid w:val="3A3872CF"/>
    <w:rsid w:val="3A44AEE9"/>
    <w:rsid w:val="3A67ED66"/>
    <w:rsid w:val="3A6E6C3F"/>
    <w:rsid w:val="3AE2A1FC"/>
    <w:rsid w:val="3AECA2B1"/>
    <w:rsid w:val="3AFF8F1A"/>
    <w:rsid w:val="3B01477C"/>
    <w:rsid w:val="3B109190"/>
    <w:rsid w:val="3B2AF4E8"/>
    <w:rsid w:val="3B5F9775"/>
    <w:rsid w:val="3B6E0432"/>
    <w:rsid w:val="3C115A01"/>
    <w:rsid w:val="3C5501AA"/>
    <w:rsid w:val="3C9765DB"/>
    <w:rsid w:val="3CAF9292"/>
    <w:rsid w:val="3CC5B81D"/>
    <w:rsid w:val="3CE8F100"/>
    <w:rsid w:val="3D76B766"/>
    <w:rsid w:val="3D9460A3"/>
    <w:rsid w:val="3D9A69FB"/>
    <w:rsid w:val="3E1D54F4"/>
    <w:rsid w:val="3E332C84"/>
    <w:rsid w:val="3E493A99"/>
    <w:rsid w:val="3E8D9357"/>
    <w:rsid w:val="3F6431C2"/>
    <w:rsid w:val="3F75AD82"/>
    <w:rsid w:val="3FA825FF"/>
    <w:rsid w:val="3FDD28ED"/>
    <w:rsid w:val="406362BB"/>
    <w:rsid w:val="408F5E45"/>
    <w:rsid w:val="40D36A07"/>
    <w:rsid w:val="410277EB"/>
    <w:rsid w:val="410A788D"/>
    <w:rsid w:val="411AECC5"/>
    <w:rsid w:val="4147D791"/>
    <w:rsid w:val="41F63A88"/>
    <w:rsid w:val="4204D62C"/>
    <w:rsid w:val="424A030F"/>
    <w:rsid w:val="4288175A"/>
    <w:rsid w:val="42949892"/>
    <w:rsid w:val="429BA320"/>
    <w:rsid w:val="4307740B"/>
    <w:rsid w:val="4324837A"/>
    <w:rsid w:val="43311C52"/>
    <w:rsid w:val="4336644F"/>
    <w:rsid w:val="435242C8"/>
    <w:rsid w:val="43AB21AC"/>
    <w:rsid w:val="4450A61C"/>
    <w:rsid w:val="4465945A"/>
    <w:rsid w:val="446B2659"/>
    <w:rsid w:val="4525BAA8"/>
    <w:rsid w:val="45C816B0"/>
    <w:rsid w:val="4679CFCF"/>
    <w:rsid w:val="4687C34D"/>
    <w:rsid w:val="46CFB815"/>
    <w:rsid w:val="46F07015"/>
    <w:rsid w:val="4722F669"/>
    <w:rsid w:val="4733D7C5"/>
    <w:rsid w:val="47908720"/>
    <w:rsid w:val="47BE322B"/>
    <w:rsid w:val="47C827FD"/>
    <w:rsid w:val="4880C30E"/>
    <w:rsid w:val="489BE3D8"/>
    <w:rsid w:val="490822AC"/>
    <w:rsid w:val="49191FCB"/>
    <w:rsid w:val="492C9DDA"/>
    <w:rsid w:val="49730E22"/>
    <w:rsid w:val="498C67ED"/>
    <w:rsid w:val="49E964C3"/>
    <w:rsid w:val="4A3BC7F1"/>
    <w:rsid w:val="4A852B04"/>
    <w:rsid w:val="4A857B7F"/>
    <w:rsid w:val="4A8CC9B5"/>
    <w:rsid w:val="4B05150C"/>
    <w:rsid w:val="4B6C0E2C"/>
    <w:rsid w:val="4B810121"/>
    <w:rsid w:val="4B999F25"/>
    <w:rsid w:val="4B9BA98A"/>
    <w:rsid w:val="4BF4E4D3"/>
    <w:rsid w:val="4C2AEC73"/>
    <w:rsid w:val="4CC80313"/>
    <w:rsid w:val="4CFEA0EE"/>
    <w:rsid w:val="4D5EEAFD"/>
    <w:rsid w:val="4EE2051F"/>
    <w:rsid w:val="4F6A73FF"/>
    <w:rsid w:val="4F80B4F5"/>
    <w:rsid w:val="4F925326"/>
    <w:rsid w:val="4FAE4296"/>
    <w:rsid w:val="50A160B7"/>
    <w:rsid w:val="50FF230C"/>
    <w:rsid w:val="512A1CBA"/>
    <w:rsid w:val="513D37FE"/>
    <w:rsid w:val="51B65B98"/>
    <w:rsid w:val="51F25A0B"/>
    <w:rsid w:val="521AD312"/>
    <w:rsid w:val="5280783A"/>
    <w:rsid w:val="52B1010F"/>
    <w:rsid w:val="5339C5F1"/>
    <w:rsid w:val="53B631FF"/>
    <w:rsid w:val="540FC65E"/>
    <w:rsid w:val="54DCD2FB"/>
    <w:rsid w:val="550E90A9"/>
    <w:rsid w:val="5527F8BC"/>
    <w:rsid w:val="55B174B0"/>
    <w:rsid w:val="55C7A8FB"/>
    <w:rsid w:val="561E6954"/>
    <w:rsid w:val="5630FB24"/>
    <w:rsid w:val="56431224"/>
    <w:rsid w:val="5691E93E"/>
    <w:rsid w:val="570F8B50"/>
    <w:rsid w:val="57A5CB73"/>
    <w:rsid w:val="57B27DA4"/>
    <w:rsid w:val="57C86E64"/>
    <w:rsid w:val="5800E4CA"/>
    <w:rsid w:val="582B53BD"/>
    <w:rsid w:val="58BD4AA5"/>
    <w:rsid w:val="5921A247"/>
    <w:rsid w:val="59CAD478"/>
    <w:rsid w:val="5B9DE1EC"/>
    <w:rsid w:val="5C4CC125"/>
    <w:rsid w:val="5C598301"/>
    <w:rsid w:val="5CF00504"/>
    <w:rsid w:val="5CF62E6B"/>
    <w:rsid w:val="5D95C921"/>
    <w:rsid w:val="5E222A27"/>
    <w:rsid w:val="5E5A8794"/>
    <w:rsid w:val="5E7F5E00"/>
    <w:rsid w:val="5ECBC7AD"/>
    <w:rsid w:val="5EE2C39F"/>
    <w:rsid w:val="5F41EACA"/>
    <w:rsid w:val="5F60767F"/>
    <w:rsid w:val="5F9F3B32"/>
    <w:rsid w:val="5FAB34C4"/>
    <w:rsid w:val="600872F2"/>
    <w:rsid w:val="606CCB28"/>
    <w:rsid w:val="608042FD"/>
    <w:rsid w:val="60D0294A"/>
    <w:rsid w:val="60F09F51"/>
    <w:rsid w:val="612D0D43"/>
    <w:rsid w:val="613DD1EA"/>
    <w:rsid w:val="61676A31"/>
    <w:rsid w:val="6183D8B6"/>
    <w:rsid w:val="619DE2E9"/>
    <w:rsid w:val="61DB6DF2"/>
    <w:rsid w:val="625FA9B3"/>
    <w:rsid w:val="6265FE1C"/>
    <w:rsid w:val="6269C1EB"/>
    <w:rsid w:val="62A5FF66"/>
    <w:rsid w:val="62F5AD29"/>
    <w:rsid w:val="631143AB"/>
    <w:rsid w:val="6326E1EB"/>
    <w:rsid w:val="63753E6C"/>
    <w:rsid w:val="63AD984B"/>
    <w:rsid w:val="63B4EC1A"/>
    <w:rsid w:val="64307476"/>
    <w:rsid w:val="644D6D4D"/>
    <w:rsid w:val="645994F4"/>
    <w:rsid w:val="6463FD41"/>
    <w:rsid w:val="646E3F99"/>
    <w:rsid w:val="664AAF71"/>
    <w:rsid w:val="673017D7"/>
    <w:rsid w:val="67405FB5"/>
    <w:rsid w:val="67795A76"/>
    <w:rsid w:val="67C443CB"/>
    <w:rsid w:val="67DEB48A"/>
    <w:rsid w:val="688E0F93"/>
    <w:rsid w:val="68C7E225"/>
    <w:rsid w:val="68D4708D"/>
    <w:rsid w:val="695FB63E"/>
    <w:rsid w:val="69DB3327"/>
    <w:rsid w:val="6A60FDA4"/>
    <w:rsid w:val="6A6A5181"/>
    <w:rsid w:val="6A79A85B"/>
    <w:rsid w:val="6A94A71E"/>
    <w:rsid w:val="6A95760E"/>
    <w:rsid w:val="6ABEC7E6"/>
    <w:rsid w:val="6ACDA490"/>
    <w:rsid w:val="6B60602C"/>
    <w:rsid w:val="6B8153D9"/>
    <w:rsid w:val="6B8694BC"/>
    <w:rsid w:val="6BD88884"/>
    <w:rsid w:val="6C066EFD"/>
    <w:rsid w:val="6C4A255C"/>
    <w:rsid w:val="6C55F020"/>
    <w:rsid w:val="6D632AB4"/>
    <w:rsid w:val="6D9F1DF1"/>
    <w:rsid w:val="6E1B8906"/>
    <w:rsid w:val="6E3D8AEB"/>
    <w:rsid w:val="6E68C6FD"/>
    <w:rsid w:val="6EE75B93"/>
    <w:rsid w:val="6F53A0CD"/>
    <w:rsid w:val="6F73123F"/>
    <w:rsid w:val="6F868940"/>
    <w:rsid w:val="6FA690F1"/>
    <w:rsid w:val="7023CA4B"/>
    <w:rsid w:val="70DEC7E5"/>
    <w:rsid w:val="715B2AA2"/>
    <w:rsid w:val="715E1108"/>
    <w:rsid w:val="717E7D2A"/>
    <w:rsid w:val="71D38C07"/>
    <w:rsid w:val="720B5803"/>
    <w:rsid w:val="725F0E71"/>
    <w:rsid w:val="72CC69FC"/>
    <w:rsid w:val="734E0135"/>
    <w:rsid w:val="7393F61B"/>
    <w:rsid w:val="739DA797"/>
    <w:rsid w:val="73C3330F"/>
    <w:rsid w:val="73F1571D"/>
    <w:rsid w:val="741063D8"/>
    <w:rsid w:val="7424EA63"/>
    <w:rsid w:val="7465844F"/>
    <w:rsid w:val="750CE03C"/>
    <w:rsid w:val="753A17DE"/>
    <w:rsid w:val="75A22274"/>
    <w:rsid w:val="76171D86"/>
    <w:rsid w:val="76750FCB"/>
    <w:rsid w:val="773C5E6D"/>
    <w:rsid w:val="77414D48"/>
    <w:rsid w:val="774E1A03"/>
    <w:rsid w:val="7788E369"/>
    <w:rsid w:val="77CB9D32"/>
    <w:rsid w:val="7802919A"/>
    <w:rsid w:val="7826753A"/>
    <w:rsid w:val="7873ACE9"/>
    <w:rsid w:val="78EA1096"/>
    <w:rsid w:val="79940885"/>
    <w:rsid w:val="79A1F0F7"/>
    <w:rsid w:val="79F35739"/>
    <w:rsid w:val="7A7D0608"/>
    <w:rsid w:val="7AA0CC47"/>
    <w:rsid w:val="7AB24187"/>
    <w:rsid w:val="7AC31A24"/>
    <w:rsid w:val="7B3A79A9"/>
    <w:rsid w:val="7BB18DB8"/>
    <w:rsid w:val="7BEB12F5"/>
    <w:rsid w:val="7C058E8C"/>
    <w:rsid w:val="7C1C9E21"/>
    <w:rsid w:val="7C2133BA"/>
    <w:rsid w:val="7C3B5973"/>
    <w:rsid w:val="7C784F9D"/>
    <w:rsid w:val="7D4B2A63"/>
    <w:rsid w:val="7D718A7B"/>
    <w:rsid w:val="7DB6D1D1"/>
    <w:rsid w:val="7DBC1658"/>
    <w:rsid w:val="7DDDB4C9"/>
    <w:rsid w:val="7DFB31FA"/>
    <w:rsid w:val="7E21C1A0"/>
    <w:rsid w:val="7E7E9787"/>
    <w:rsid w:val="7EA494B8"/>
    <w:rsid w:val="7ED16D89"/>
    <w:rsid w:val="7F1F0A73"/>
    <w:rsid w:val="7F236B6F"/>
    <w:rsid w:val="7F25CBBF"/>
    <w:rsid w:val="7F3CAE87"/>
    <w:rsid w:val="7FC701FA"/>
    <w:rsid w:val="7FE8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238E3"/>
  <w15:chartTrackingRefBased/>
  <w15:docId w15:val="{B3DFCF7E-DDF3-4CF0-A983-3AB0DCFC5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21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1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1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1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1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1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1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1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15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15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15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1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1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1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1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1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1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1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1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1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1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1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1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1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Branden O'Quinn</dc:creator>
  <cp:keywords/>
  <dc:description/>
  <cp:lastModifiedBy>Branden O'Quinn</cp:lastModifiedBy>
  <cp:revision>76</cp:revision>
  <dcterms:created xsi:type="dcterms:W3CDTF">2026-03-13T00:49:00Z</dcterms:created>
  <dcterms:modified xsi:type="dcterms:W3CDTF">2026-03-31T20:57:00Z</dcterms:modified>
</cp:coreProperties>
</file>