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AB5D7" w14:textId="11470818" w:rsidR="00A75F1A" w:rsidRDefault="00A75F1A" w:rsidP="00A75F1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Response of </w:t>
      </w:r>
      <w:proofErr w:type="spellStart"/>
      <w:r>
        <w:rPr>
          <w:rFonts w:ascii="Arial" w:hAnsi="Arial" w:cs="Arial"/>
          <w:b/>
          <w:sz w:val="24"/>
          <w:szCs w:val="24"/>
        </w:rPr>
        <w:t>Sicklepod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to </w:t>
      </w:r>
      <w:proofErr w:type="spellStart"/>
      <w:r>
        <w:rPr>
          <w:rFonts w:ascii="Arial" w:hAnsi="Arial" w:cs="Arial"/>
          <w:b/>
          <w:sz w:val="24"/>
          <w:szCs w:val="24"/>
        </w:rPr>
        <w:t>Flumetsulam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in Peanut</w:t>
      </w:r>
    </w:p>
    <w:p w14:paraId="2EAEE707" w14:textId="6BC1AA89" w:rsidR="00A75F1A" w:rsidRDefault="00A75F1A" w:rsidP="00A75F1A">
      <w:pPr>
        <w:ind w:firstLine="72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M.W.</w:t>
      </w:r>
      <w:r w:rsidRPr="00F740D7">
        <w:rPr>
          <w:rFonts w:ascii="Arial" w:hAnsi="Arial" w:cs="Arial"/>
          <w:b/>
        </w:rPr>
        <w:t xml:space="preserve"> MARSHALL</w:t>
      </w:r>
      <w:r w:rsidRPr="00F740D7">
        <w:rPr>
          <w:rFonts w:ascii="Arial" w:hAnsi="Arial" w:cs="Arial"/>
          <w:bCs/>
        </w:rPr>
        <w:t>, Clemson University</w:t>
      </w:r>
    </w:p>
    <w:p w14:paraId="5A00BDF7" w14:textId="33A0E60B" w:rsidR="00A75F1A" w:rsidRPr="00F740D7" w:rsidRDefault="00A75F1A" w:rsidP="00A75F1A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This study examines the potential of </w:t>
      </w:r>
      <w:proofErr w:type="spellStart"/>
      <w:r>
        <w:rPr>
          <w:rFonts w:ascii="Arial" w:hAnsi="Arial" w:cs="Arial"/>
          <w:bCs/>
        </w:rPr>
        <w:t>flumetsulam</w:t>
      </w:r>
      <w:proofErr w:type="spellEnd"/>
      <w:r>
        <w:rPr>
          <w:rFonts w:ascii="Arial" w:hAnsi="Arial" w:cs="Arial"/>
          <w:bCs/>
        </w:rPr>
        <w:t xml:space="preserve"> herbicide for preemergence control of </w:t>
      </w:r>
      <w:proofErr w:type="spellStart"/>
      <w:r>
        <w:rPr>
          <w:rFonts w:ascii="Arial" w:hAnsi="Arial" w:cs="Arial"/>
          <w:bCs/>
        </w:rPr>
        <w:t>sicklepod</w:t>
      </w:r>
      <w:proofErr w:type="spellEnd"/>
      <w:r>
        <w:rPr>
          <w:rFonts w:ascii="Arial" w:hAnsi="Arial" w:cs="Arial"/>
          <w:bCs/>
        </w:rPr>
        <w:t xml:space="preserve"> in peanut.</w:t>
      </w:r>
    </w:p>
    <w:p w14:paraId="778626C3" w14:textId="77777777" w:rsidR="00A75F1A" w:rsidRDefault="00A75F1A"/>
    <w:sectPr w:rsidR="00A75F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F1A"/>
    <w:rsid w:val="00002DF6"/>
    <w:rsid w:val="00A7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B94AA"/>
  <w15:chartTrackingRefBased/>
  <w15:docId w15:val="{7921BB8E-6333-4135-9B04-08ED1559A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F1A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5F1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5F1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F1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F1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F1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F1A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F1A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F1A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F1A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F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5F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F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F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F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F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F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F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F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5F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75F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F1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75F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5F1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75F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5F1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75F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F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F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5F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166</Characters>
  <Application>Microsoft Office Word</Application>
  <DocSecurity>0</DocSecurity>
  <Lines>3</Lines>
  <Paragraphs>4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 Marshall</dc:creator>
  <cp:keywords/>
  <dc:description/>
  <cp:lastModifiedBy>Michael W Marshall</cp:lastModifiedBy>
  <cp:revision>1</cp:revision>
  <dcterms:created xsi:type="dcterms:W3CDTF">2026-03-08T22:30:00Z</dcterms:created>
  <dcterms:modified xsi:type="dcterms:W3CDTF">2026-03-08T22:32:00Z</dcterms:modified>
</cp:coreProperties>
</file>