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448B0070" w14:textId="60B6AE78" w:rsidR="00B930C1" w:rsidRPr="00A574C8" w:rsidRDefault="00D8637A" w:rsidP="00C657DB">
      <w:pPr>
        <w:spacing w:after="120" w:line="240" w:lineRule="auto"/>
        <w:rPr>
          <w:b/>
          <w:bCs/>
        </w:rPr>
      </w:pPr>
      <w:r>
        <w:rPr>
          <w:b/>
          <w:bCs/>
        </w:rPr>
        <w:t>Viability of Peanut</w:t>
      </w:r>
      <w:r w:rsidR="00C94BBA">
        <w:rPr>
          <w:b/>
          <w:bCs/>
        </w:rPr>
        <w:t xml:space="preserve"> Seed </w:t>
      </w:r>
      <w:r w:rsidR="00CD75C2">
        <w:rPr>
          <w:b/>
          <w:bCs/>
        </w:rPr>
        <w:t>un</w:t>
      </w:r>
      <w:r w:rsidR="00C94BBA">
        <w:rPr>
          <w:b/>
          <w:bCs/>
        </w:rPr>
        <w:t xml:space="preserve">der Variable Storage Conditions </w:t>
      </w:r>
    </w:p>
    <w:p w14:paraId="239C9711" w14:textId="7FEB056A" w:rsidR="00B930C1" w:rsidRPr="00B930C1" w:rsidRDefault="00A574C8" w:rsidP="00C657DB">
      <w:pPr>
        <w:spacing w:after="120" w:line="240" w:lineRule="auto"/>
      </w:pPr>
      <w:r w:rsidRPr="00A574C8">
        <w:rPr>
          <w:b/>
          <w:bCs/>
        </w:rPr>
        <w:t>B</w:t>
      </w:r>
      <w:r w:rsidR="00CD75C2">
        <w:rPr>
          <w:b/>
          <w:bCs/>
        </w:rPr>
        <w:t>OWEN</w:t>
      </w:r>
      <w:r w:rsidRPr="00A574C8">
        <w:rPr>
          <w:b/>
          <w:bCs/>
        </w:rPr>
        <w:t xml:space="preserve">, </w:t>
      </w:r>
      <w:r w:rsidR="00CD75C2">
        <w:rPr>
          <w:b/>
          <w:bCs/>
        </w:rPr>
        <w:t>S</w:t>
      </w:r>
      <w:r w:rsidRPr="00A574C8">
        <w:rPr>
          <w:b/>
          <w:bCs/>
        </w:rPr>
        <w:t>.J.</w:t>
      </w:r>
      <w:r w:rsidR="00B930C1" w:rsidRPr="00B930C1">
        <w:rPr>
          <w:vertAlign w:val="superscript"/>
        </w:rPr>
        <w:t>1</w:t>
      </w:r>
      <w:r w:rsidR="00B930C1" w:rsidRPr="00B930C1">
        <w:t xml:space="preserve">, </w:t>
      </w:r>
      <w:r w:rsidR="008A6201">
        <w:t>Eason</w:t>
      </w:r>
      <w:r w:rsidR="00B93C7A">
        <w:t>,</w:t>
      </w:r>
      <w:r w:rsidR="00B930C1" w:rsidRPr="00B930C1">
        <w:t xml:space="preserve"> </w:t>
      </w:r>
      <w:r w:rsidR="008A6201">
        <w:t>K</w:t>
      </w:r>
      <w:r w:rsidR="00B930C1">
        <w:t>.</w:t>
      </w:r>
      <w:r w:rsidR="008A6201">
        <w:t>M</w:t>
      </w:r>
      <w:r w:rsidR="00B930C1">
        <w:t>.</w:t>
      </w:r>
      <w:r w:rsidR="008A6201">
        <w:rPr>
          <w:vertAlign w:val="superscript"/>
        </w:rPr>
        <w:t>2</w:t>
      </w:r>
      <w:r w:rsidR="00B930C1" w:rsidRPr="00B930C1">
        <w:t xml:space="preserve">, </w:t>
      </w:r>
      <w:r w:rsidR="008A6201">
        <w:t>Pilon</w:t>
      </w:r>
      <w:r w:rsidR="00B93C7A">
        <w:t>,</w:t>
      </w:r>
      <w:r w:rsidR="00B930C1" w:rsidRPr="00B930C1">
        <w:t xml:space="preserve"> </w:t>
      </w:r>
      <w:r w:rsidR="00EF0D30">
        <w:t>C</w:t>
      </w:r>
      <w:r w:rsidR="00B930C1">
        <w:t>.</w:t>
      </w:r>
      <w:r w:rsidR="00EF0D30">
        <w:rPr>
          <w:vertAlign w:val="superscript"/>
        </w:rPr>
        <w:t>1</w:t>
      </w:r>
      <w:r w:rsidR="00B930C1" w:rsidRPr="00B930C1">
        <w:t xml:space="preserve">, </w:t>
      </w:r>
      <w:r w:rsidR="003C2A29">
        <w:t>Monfort W</w:t>
      </w:r>
      <w:r w:rsidR="00B930C1">
        <w:t>.</w:t>
      </w:r>
      <w:r w:rsidR="003C2A29">
        <w:t>S</w:t>
      </w:r>
      <w:r w:rsidR="00B66536">
        <w:t>.</w:t>
      </w:r>
      <w:r w:rsidR="00B930C1" w:rsidRPr="00B930C1">
        <w:rPr>
          <w:vertAlign w:val="superscript"/>
        </w:rPr>
        <w:t>1</w:t>
      </w:r>
      <w:r w:rsidR="00B930C1" w:rsidRPr="00B930C1">
        <w:t xml:space="preserve">, </w:t>
      </w:r>
      <w:r w:rsidR="00B66536">
        <w:t>Grey</w:t>
      </w:r>
      <w:r w:rsidR="00B93C7A">
        <w:t>,</w:t>
      </w:r>
      <w:r w:rsidR="00B930C1" w:rsidRPr="00B930C1">
        <w:t xml:space="preserve"> </w:t>
      </w:r>
      <w:r w:rsidR="00B66536">
        <w:t>T</w:t>
      </w:r>
      <w:r w:rsidR="00B930C1">
        <w:t>.</w:t>
      </w:r>
      <w:r w:rsidR="00B66536">
        <w:t>L</w:t>
      </w:r>
      <w:r w:rsidR="00B930C1">
        <w:t>.</w:t>
      </w:r>
      <w:r w:rsidR="00B930C1" w:rsidRPr="00B930C1">
        <w:rPr>
          <w:vertAlign w:val="superscript"/>
        </w:rPr>
        <w:t>1</w:t>
      </w:r>
    </w:p>
    <w:p w14:paraId="204F4682" w14:textId="48D8EEF4" w:rsidR="00B930C1" w:rsidRDefault="00B66536" w:rsidP="00C657DB">
      <w:pPr>
        <w:spacing w:after="120" w:line="240" w:lineRule="auto"/>
      </w:pPr>
      <w:r>
        <w:rPr>
          <w:vertAlign w:val="superscript"/>
        </w:rPr>
        <w:t>1</w:t>
      </w:r>
      <w:r w:rsidR="00B930C1" w:rsidRPr="00B930C1">
        <w:t>Department of Crop &amp; Soil Sciences, University of Georgia,</w:t>
      </w:r>
      <w:r>
        <w:t xml:space="preserve"> Tifton</w:t>
      </w:r>
      <w:r w:rsidR="00730C4C">
        <w:t>, GA</w:t>
      </w:r>
      <w:r w:rsidR="00B930C1" w:rsidRPr="00B930C1">
        <w:t xml:space="preserve">. </w:t>
      </w:r>
      <w:r w:rsidR="00730C4C">
        <w:rPr>
          <w:vertAlign w:val="superscript"/>
        </w:rPr>
        <w:t xml:space="preserve">2 </w:t>
      </w:r>
      <w:r w:rsidR="003162F0">
        <w:t>Agricultur</w:t>
      </w:r>
      <w:r w:rsidR="00897999">
        <w:t xml:space="preserve">al </w:t>
      </w:r>
      <w:r w:rsidR="003162F0">
        <w:t>Research Service</w:t>
      </w:r>
      <w:r w:rsidR="00A87856">
        <w:t>, United States Department of Agriculture</w:t>
      </w:r>
      <w:r w:rsidR="009C6CF2">
        <w:t xml:space="preserve">, </w:t>
      </w:r>
      <w:r w:rsidR="0097032E">
        <w:t>Tifton, GA</w:t>
      </w:r>
    </w:p>
    <w:p w14:paraId="2026119A" w14:textId="4553E427" w:rsidR="007E7874" w:rsidRDefault="00021FC1" w:rsidP="00C657DB">
      <w:pPr>
        <w:spacing w:after="120" w:line="240" w:lineRule="auto"/>
      </w:pPr>
      <w:r w:rsidRPr="00021FC1">
        <w:t>.</w:t>
      </w:r>
    </w:p>
    <w:sectPr w:rsidR="007E78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21FC1"/>
    <w:rsid w:val="000411D1"/>
    <w:rsid w:val="00052F97"/>
    <w:rsid w:val="00083EBD"/>
    <w:rsid w:val="00102DA0"/>
    <w:rsid w:val="001611FA"/>
    <w:rsid w:val="00161455"/>
    <w:rsid w:val="003108A3"/>
    <w:rsid w:val="003162F0"/>
    <w:rsid w:val="003C2A29"/>
    <w:rsid w:val="003E1514"/>
    <w:rsid w:val="00444BA5"/>
    <w:rsid w:val="0049647E"/>
    <w:rsid w:val="004A436B"/>
    <w:rsid w:val="00503E86"/>
    <w:rsid w:val="0051160B"/>
    <w:rsid w:val="00515F4C"/>
    <w:rsid w:val="00527D8D"/>
    <w:rsid w:val="00544984"/>
    <w:rsid w:val="00611C8B"/>
    <w:rsid w:val="006A4F08"/>
    <w:rsid w:val="0071339C"/>
    <w:rsid w:val="00730C4C"/>
    <w:rsid w:val="007B441C"/>
    <w:rsid w:val="007E7874"/>
    <w:rsid w:val="00846F4F"/>
    <w:rsid w:val="00896663"/>
    <w:rsid w:val="00897999"/>
    <w:rsid w:val="008A6201"/>
    <w:rsid w:val="0097032E"/>
    <w:rsid w:val="00971F28"/>
    <w:rsid w:val="009907D0"/>
    <w:rsid w:val="009C6CF2"/>
    <w:rsid w:val="00A574C8"/>
    <w:rsid w:val="00A87856"/>
    <w:rsid w:val="00B127C7"/>
    <w:rsid w:val="00B66536"/>
    <w:rsid w:val="00B930C1"/>
    <w:rsid w:val="00B93C7A"/>
    <w:rsid w:val="00BE689D"/>
    <w:rsid w:val="00C42EFD"/>
    <w:rsid w:val="00C657DB"/>
    <w:rsid w:val="00C94BBA"/>
    <w:rsid w:val="00CD75C2"/>
    <w:rsid w:val="00D73DAB"/>
    <w:rsid w:val="00D8637A"/>
    <w:rsid w:val="00E34D39"/>
    <w:rsid w:val="00E817B4"/>
    <w:rsid w:val="00EE7D2A"/>
    <w:rsid w:val="00EF0D30"/>
    <w:rsid w:val="00EF6E23"/>
    <w:rsid w:val="00F2651A"/>
    <w:rsid w:val="00FA1189"/>
    <w:rsid w:val="00FF3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41</Words>
  <Characters>244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Samantha Jean Bowen</cp:lastModifiedBy>
  <cp:revision>18</cp:revision>
  <dcterms:created xsi:type="dcterms:W3CDTF">2026-04-01T00:26:00Z</dcterms:created>
  <dcterms:modified xsi:type="dcterms:W3CDTF">2026-04-01T00:54:00Z</dcterms:modified>
</cp:coreProperties>
</file>