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1069B66A" w:rsidR="00B930C1" w:rsidRPr="00A574C8" w:rsidRDefault="00E30546" w:rsidP="00C657DB">
      <w:pPr>
        <w:spacing w:after="120" w:line="240" w:lineRule="auto"/>
        <w:rPr>
          <w:b/>
          <w:bCs/>
        </w:rPr>
      </w:pPr>
      <w:r w:rsidRPr="00E30546">
        <w:rPr>
          <w:b/>
          <w:bCs/>
        </w:rPr>
        <w:t xml:space="preserve">PeanutLink: </w:t>
      </w:r>
      <w:r w:rsidR="005949B3">
        <w:rPr>
          <w:b/>
          <w:bCs/>
        </w:rPr>
        <w:t xml:space="preserve">A Mobile Reporting Platform </w:t>
      </w:r>
      <w:r w:rsidRPr="00E30546">
        <w:rPr>
          <w:b/>
          <w:bCs/>
        </w:rPr>
        <w:t xml:space="preserve">Connecting Extension, Research, and Technology to Strengthen </w:t>
      </w:r>
      <w:r w:rsidR="00895685">
        <w:rPr>
          <w:b/>
          <w:bCs/>
        </w:rPr>
        <w:t xml:space="preserve">Peanut </w:t>
      </w:r>
      <w:r w:rsidRPr="00E30546">
        <w:rPr>
          <w:b/>
          <w:bCs/>
        </w:rPr>
        <w:t>IPM</w:t>
      </w:r>
      <w:r w:rsidR="00895685">
        <w:rPr>
          <w:b/>
          <w:bCs/>
        </w:rPr>
        <w:t xml:space="preserve"> in the Southeast</w:t>
      </w:r>
    </w:p>
    <w:p w14:paraId="239C9711" w14:textId="51289A13" w:rsidR="00B930C1" w:rsidRPr="00B930C1" w:rsidRDefault="00940F59" w:rsidP="00C657DB">
      <w:pPr>
        <w:spacing w:after="120" w:line="240" w:lineRule="auto"/>
      </w:pPr>
      <w:commentRangeStart w:id="0"/>
      <w:r>
        <w:rPr>
          <w:b/>
          <w:bCs/>
        </w:rPr>
        <w:t>FULLEM</w:t>
      </w:r>
      <w:r w:rsidR="00A574C8" w:rsidRPr="00A574C8">
        <w:rPr>
          <w:b/>
          <w:bCs/>
        </w:rPr>
        <w:t xml:space="preserve">, </w:t>
      </w:r>
      <w:r>
        <w:rPr>
          <w:b/>
          <w:bCs/>
        </w:rPr>
        <w:t>K.R</w:t>
      </w:r>
      <w:r w:rsidR="00A574C8" w:rsidRPr="00A574C8">
        <w:rPr>
          <w:b/>
          <w:bCs/>
        </w:rPr>
        <w:t>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>
        <w:t>Dufault</w:t>
      </w:r>
      <w:r w:rsidR="00B93C7A">
        <w:t>,</w:t>
      </w:r>
      <w:r w:rsidR="00B930C1" w:rsidRPr="00B930C1">
        <w:t xml:space="preserve"> </w:t>
      </w:r>
      <w:r>
        <w:t>N.S</w:t>
      </w:r>
      <w:r w:rsidR="00B930C1">
        <w:t>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>
        <w:t>LaForest, J.</w:t>
      </w:r>
      <w:r w:rsidR="00634920">
        <w:t>H.</w:t>
      </w:r>
      <w:r>
        <w:rPr>
          <w:vertAlign w:val="superscript"/>
        </w:rPr>
        <w:t>2</w:t>
      </w:r>
      <w:r w:rsidR="00CB273B">
        <w:rPr>
          <w:vertAlign w:val="superscript"/>
        </w:rPr>
        <w:t>,3</w:t>
      </w:r>
      <w:commentRangeEnd w:id="0"/>
      <w:r w:rsidR="00F8679C" w:rsidRPr="00B930C1">
        <w:rPr>
          <w:rStyle w:val="CommentReference"/>
          <w:sz w:val="24"/>
          <w:szCs w:val="24"/>
        </w:rPr>
        <w:commentReference w:id="0"/>
      </w:r>
    </w:p>
    <w:p w14:paraId="204F4682" w14:textId="398B14CA" w:rsidR="00B930C1" w:rsidRDefault="00B930C1" w:rsidP="00C657DB">
      <w:pPr>
        <w:spacing w:after="120" w:line="240" w:lineRule="auto"/>
      </w:pPr>
      <w:r w:rsidRPr="00B930C1">
        <w:rPr>
          <w:vertAlign w:val="superscript"/>
        </w:rPr>
        <w:t>1</w:t>
      </w:r>
      <w:r w:rsidR="00634920">
        <w:t>Department of Plant Pathology</w:t>
      </w:r>
      <w:r w:rsidRPr="00B930C1">
        <w:t xml:space="preserve">, University of </w:t>
      </w:r>
      <w:r w:rsidR="00634920">
        <w:t>Florida</w:t>
      </w:r>
      <w:r w:rsidRPr="00B930C1">
        <w:t xml:space="preserve">, </w:t>
      </w:r>
      <w:r w:rsidR="00634920">
        <w:t>Gainesville</w:t>
      </w:r>
      <w:r w:rsidRPr="00B930C1">
        <w:t xml:space="preserve">, </w:t>
      </w:r>
      <w:r w:rsidR="00634920">
        <w:t>FL</w:t>
      </w:r>
      <w:r w:rsidRPr="00B930C1">
        <w:t>.</w:t>
      </w:r>
      <w:r w:rsidR="009B64B9">
        <w:t xml:space="preserve"> </w:t>
      </w:r>
      <w:r w:rsidRPr="00B930C1">
        <w:rPr>
          <w:vertAlign w:val="superscript"/>
        </w:rPr>
        <w:t>2</w:t>
      </w:r>
      <w:r w:rsidR="00F03198">
        <w:t>Center for Invasive Species and Ecosystem Health, D</w:t>
      </w:r>
      <w:r w:rsidRPr="00B930C1">
        <w:t xml:space="preserve">epartment of </w:t>
      </w:r>
      <w:r w:rsidR="00F03198">
        <w:t>Entomology</w:t>
      </w:r>
      <w:r w:rsidRPr="00B930C1">
        <w:t xml:space="preserve">, University of Georgia, </w:t>
      </w:r>
      <w:r w:rsidR="00F03198">
        <w:t>Tifton</w:t>
      </w:r>
      <w:r w:rsidRPr="00B930C1">
        <w:t xml:space="preserve">, GA. </w:t>
      </w:r>
      <w:r w:rsidRPr="00B930C1">
        <w:rPr>
          <w:vertAlign w:val="superscript"/>
        </w:rPr>
        <w:t>3</w:t>
      </w:r>
      <w:r w:rsidR="00A04861">
        <w:t xml:space="preserve">Southern </w:t>
      </w:r>
      <w:r w:rsidR="00A03379">
        <w:t>Integrated Pest Management</w:t>
      </w:r>
      <w:r w:rsidR="00A04861">
        <w:t xml:space="preserve"> Center</w:t>
      </w:r>
      <w:r w:rsidR="00E9166E">
        <w:t>,</w:t>
      </w:r>
      <w:r w:rsidR="007C24AF">
        <w:t xml:space="preserve"> </w:t>
      </w:r>
      <w:r w:rsidR="003F5038">
        <w:t>Raleigh, NC.</w:t>
      </w:r>
    </w:p>
    <w:p w14:paraId="5A5FBB8F" w14:textId="3DEA3AB8" w:rsidR="005C7264" w:rsidRPr="005C7264" w:rsidRDefault="005C7264" w:rsidP="005C7264">
      <w:pPr>
        <w:spacing w:after="120" w:line="240" w:lineRule="auto"/>
      </w:pPr>
      <w:r w:rsidRPr="005C7264">
        <w:t xml:space="preserve">Peanut production </w:t>
      </w:r>
      <w:r w:rsidR="00461BC9">
        <w:t>in</w:t>
      </w:r>
      <w:r w:rsidRPr="005C7264">
        <w:t xml:space="preserve"> the Southeastern U.S. is threatened by </w:t>
      </w:r>
      <w:r w:rsidR="001D7D2D">
        <w:t xml:space="preserve">a </w:t>
      </w:r>
      <w:r w:rsidR="00732BCF">
        <w:t>variety of pests and diseases</w:t>
      </w:r>
      <w:r w:rsidRPr="005C7264">
        <w:t xml:space="preserve">. </w:t>
      </w:r>
      <w:r w:rsidR="00C7057B">
        <w:t>Informed management strategies are</w:t>
      </w:r>
      <w:r w:rsidRPr="005C7264">
        <w:t xml:space="preserve"> essential to protect yields and </w:t>
      </w:r>
      <w:r w:rsidR="00533C50" w:rsidRPr="005C7264">
        <w:t>profits</w:t>
      </w:r>
      <w:r w:rsidR="00533C50">
        <w:t xml:space="preserve"> but</w:t>
      </w:r>
      <w:r w:rsidRPr="005C7264">
        <w:t xml:space="preserve"> depend on knowledge of current and historical pest and disease issues and communication </w:t>
      </w:r>
      <w:r w:rsidR="00770A13">
        <w:t xml:space="preserve">of these observations </w:t>
      </w:r>
      <w:r w:rsidRPr="005C7264">
        <w:t>among Extension personnel</w:t>
      </w:r>
      <w:r w:rsidR="00D81A8E">
        <w:t xml:space="preserve"> and researchers</w:t>
      </w:r>
      <w:r w:rsidRPr="005C7264">
        <w:t>. Currently, no standardized regional system exists for documenting, tracking, and sharing this data, leaving valuable observations isolated and limiting the efficiency of peanut research and Extension efforts.</w:t>
      </w:r>
      <w:r w:rsidR="00E82558">
        <w:t xml:space="preserve"> </w:t>
      </w:r>
      <w:r w:rsidRPr="005C7264">
        <w:t>To address this, the University of Florida, with support from the Southern IPM Center, has established a multi-state working group of peanut Extension specialists and researchers from Florida, Virginia, North Carolina, South Carolina, Georgia, and Alabama. Th</w:t>
      </w:r>
      <w:r w:rsidR="002A36BA">
        <w:t>is</w:t>
      </w:r>
      <w:r w:rsidRPr="005C7264">
        <w:t xml:space="preserve"> group is developing a mobile reporting platform using the EDDMapS Pro framework, enabling Extension agents and researchers to document </w:t>
      </w:r>
      <w:r w:rsidR="00D25C1B">
        <w:t xml:space="preserve">field </w:t>
      </w:r>
      <w:r w:rsidRPr="005C7264">
        <w:t>production</w:t>
      </w:r>
      <w:r w:rsidR="00006E83">
        <w:t xml:space="preserve"> issues</w:t>
      </w:r>
      <w:r w:rsidRPr="005C7264">
        <w:t xml:space="preserve"> </w:t>
      </w:r>
      <w:r w:rsidR="006B2DDA">
        <w:t>in</w:t>
      </w:r>
      <w:r w:rsidRPr="005C7264">
        <w:t xml:space="preserve"> </w:t>
      </w:r>
      <w:r w:rsidR="00E247CC">
        <w:t xml:space="preserve">real time within </w:t>
      </w:r>
      <w:r w:rsidRPr="005C7264">
        <w:t xml:space="preserve">a shared regional database. Interactive maps and charts </w:t>
      </w:r>
      <w:r w:rsidR="00AF6A4A">
        <w:t>generated from report</w:t>
      </w:r>
      <w:r w:rsidR="00D4685B">
        <w:t>ed data</w:t>
      </w:r>
      <w:r w:rsidR="00AF6A4A">
        <w:t xml:space="preserve"> </w:t>
      </w:r>
      <w:r w:rsidRPr="005C7264">
        <w:t xml:space="preserve">will allow users to track </w:t>
      </w:r>
      <w:r w:rsidR="00D4685B">
        <w:t>pests and diseases across time and space</w:t>
      </w:r>
      <w:r w:rsidRPr="005C7264">
        <w:t xml:space="preserve">, detect patterns in </w:t>
      </w:r>
      <w:r w:rsidR="00D4685B">
        <w:t>their</w:t>
      </w:r>
      <w:r w:rsidRPr="005C7264">
        <w:t xml:space="preserve"> incidence, and identify </w:t>
      </w:r>
      <w:r w:rsidR="009B41E1" w:rsidRPr="005C7264">
        <w:t xml:space="preserve">potentially </w:t>
      </w:r>
      <w:r w:rsidRPr="005C7264">
        <w:t xml:space="preserve">emerging issues. </w:t>
      </w:r>
      <w:r w:rsidR="004F7AEC">
        <w:t>T</w:t>
      </w:r>
      <w:r w:rsidRPr="005C7264">
        <w:t xml:space="preserve">he platform will </w:t>
      </w:r>
      <w:r w:rsidR="002818CB">
        <w:t>streamline</w:t>
      </w:r>
      <w:r w:rsidRPr="005C7264">
        <w:t xml:space="preserve"> </w:t>
      </w:r>
      <w:r w:rsidR="005C5475">
        <w:t xml:space="preserve">the creation of </w:t>
      </w:r>
      <w:r w:rsidRPr="005C7264">
        <w:t xml:space="preserve">field </w:t>
      </w:r>
      <w:r w:rsidR="005C5475">
        <w:t>reports</w:t>
      </w:r>
      <w:r w:rsidR="002818CB">
        <w:t>, support</w:t>
      </w:r>
      <w:r w:rsidR="00094D37">
        <w:t xml:space="preserve"> </w:t>
      </w:r>
      <w:r w:rsidRPr="005C7264">
        <w:t>management recommendations</w:t>
      </w:r>
      <w:r w:rsidR="002818CB">
        <w:t>, help</w:t>
      </w:r>
      <w:r w:rsidRPr="005C7264">
        <w:t xml:space="preserve"> identify </w:t>
      </w:r>
      <w:r w:rsidR="00BE3A6B">
        <w:t>important</w:t>
      </w:r>
      <w:r w:rsidRPr="005C7264">
        <w:t xml:space="preserve"> topics </w:t>
      </w:r>
      <w:r w:rsidR="004117E4">
        <w:t>for</w:t>
      </w:r>
      <w:r w:rsidRPr="005C7264">
        <w:t xml:space="preserve"> research</w:t>
      </w:r>
      <w:r w:rsidR="002818CB">
        <w:t>,</w:t>
      </w:r>
      <w:r w:rsidRPr="005C7264">
        <w:t xml:space="preserve"> and enable long-term monitoring of </w:t>
      </w:r>
      <w:r w:rsidR="00BE3A6B">
        <w:t xml:space="preserve">regional </w:t>
      </w:r>
      <w:r w:rsidRPr="005C7264">
        <w:t xml:space="preserve">pest and disease dynamics. </w:t>
      </w:r>
      <w:r w:rsidR="00DB66E8">
        <w:t>T</w:t>
      </w:r>
      <w:r w:rsidRPr="005C7264">
        <w:t>his initiative</w:t>
      </w:r>
      <w:r w:rsidR="00375FB8">
        <w:t xml:space="preserve"> </w:t>
      </w:r>
      <w:r w:rsidR="0003111D">
        <w:t xml:space="preserve">will </w:t>
      </w:r>
      <w:r w:rsidR="002D1E68">
        <w:t xml:space="preserve">build connections and </w:t>
      </w:r>
      <w:r w:rsidR="00CA4792">
        <w:t>strengthen communication</w:t>
      </w:r>
      <w:r w:rsidR="002D1E68">
        <w:t xml:space="preserve"> and </w:t>
      </w:r>
      <w:r w:rsidR="00375FB8">
        <w:t>collaboration</w:t>
      </w:r>
      <w:r w:rsidR="002D1E68">
        <w:t xml:space="preserve"> between</w:t>
      </w:r>
      <w:r w:rsidRPr="005C7264">
        <w:t xml:space="preserve"> peanut researchers and Extension personnel across the Southeast. </w:t>
      </w:r>
      <w:r w:rsidR="00C20396">
        <w:t>When finished, the</w:t>
      </w:r>
      <w:r w:rsidRPr="005C7264">
        <w:t xml:space="preserve"> reporting framework created through this project can serve as a scalable model for technology-enabled data collection that can be expanded to other crops and regions in the future.</w:t>
      </w:r>
    </w:p>
    <w:p w14:paraId="4504D3FD" w14:textId="77777777" w:rsidR="005C7264" w:rsidRDefault="005C7264">
      <w:pPr>
        <w:spacing w:after="120" w:line="240" w:lineRule="auto"/>
      </w:pPr>
    </w:p>
    <w:p w14:paraId="2AC61629" w14:textId="5EA144F6" w:rsidR="00617894" w:rsidRDefault="00617894">
      <w:pPr>
        <w:spacing w:after="120" w:line="240" w:lineRule="auto"/>
      </w:pPr>
    </w:p>
    <w:sectPr w:rsidR="006178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Fullem, Kiersten R." w:date="2026-03-27T15:37:00Z" w:initials="KF">
    <w:p w14:paraId="20CE7ECB" w14:textId="77777777" w:rsidR="00F8679C" w:rsidRDefault="00F8679C" w:rsidP="00F8679C">
      <w:pPr>
        <w:pStyle w:val="CommentText"/>
      </w:pPr>
      <w:r>
        <w:rPr>
          <w:rStyle w:val="CommentReference"/>
        </w:rPr>
        <w:annotationRef/>
      </w:r>
      <w:r>
        <w:t>Other authors?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0CE7EC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910DD2" w16cex:dateUtc="2026-03-27T19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0CE7ECB" w16cid:durableId="28910DD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6546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280011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ullem, Kiersten R.">
    <w15:presenceInfo w15:providerId="AD" w15:userId="S::kbushong@ufl.edu::a7e95754-69f9-4f19-8878-cf9d9ebf6e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06E83"/>
    <w:rsid w:val="00021FC1"/>
    <w:rsid w:val="00025F89"/>
    <w:rsid w:val="0003111D"/>
    <w:rsid w:val="000411D1"/>
    <w:rsid w:val="00042279"/>
    <w:rsid w:val="00052F97"/>
    <w:rsid w:val="00055D39"/>
    <w:rsid w:val="00062D96"/>
    <w:rsid w:val="00083092"/>
    <w:rsid w:val="000909CE"/>
    <w:rsid w:val="0009283D"/>
    <w:rsid w:val="00094D37"/>
    <w:rsid w:val="000B2DA6"/>
    <w:rsid w:val="000C336F"/>
    <w:rsid w:val="000F2A76"/>
    <w:rsid w:val="00102DA0"/>
    <w:rsid w:val="0012379A"/>
    <w:rsid w:val="0014700D"/>
    <w:rsid w:val="00147A88"/>
    <w:rsid w:val="00152408"/>
    <w:rsid w:val="001611FA"/>
    <w:rsid w:val="001C6A2A"/>
    <w:rsid w:val="001D7D2D"/>
    <w:rsid w:val="002402DF"/>
    <w:rsid w:val="00253EC7"/>
    <w:rsid w:val="002818CB"/>
    <w:rsid w:val="002829D0"/>
    <w:rsid w:val="0028670A"/>
    <w:rsid w:val="002A36BA"/>
    <w:rsid w:val="002B449B"/>
    <w:rsid w:val="002C3736"/>
    <w:rsid w:val="002D1E68"/>
    <w:rsid w:val="002E45E1"/>
    <w:rsid w:val="002E628E"/>
    <w:rsid w:val="003108A3"/>
    <w:rsid w:val="00332AED"/>
    <w:rsid w:val="00336C46"/>
    <w:rsid w:val="00366612"/>
    <w:rsid w:val="00375FB8"/>
    <w:rsid w:val="003C188A"/>
    <w:rsid w:val="003E1514"/>
    <w:rsid w:val="003F493F"/>
    <w:rsid w:val="003F5038"/>
    <w:rsid w:val="004117E4"/>
    <w:rsid w:val="00423B62"/>
    <w:rsid w:val="00444BA5"/>
    <w:rsid w:val="00461BC9"/>
    <w:rsid w:val="0049647E"/>
    <w:rsid w:val="00496B13"/>
    <w:rsid w:val="004A3A60"/>
    <w:rsid w:val="004A436B"/>
    <w:rsid w:val="004B0485"/>
    <w:rsid w:val="004C4069"/>
    <w:rsid w:val="004E49A6"/>
    <w:rsid w:val="004F7AEC"/>
    <w:rsid w:val="00502D17"/>
    <w:rsid w:val="00503E86"/>
    <w:rsid w:val="0051160B"/>
    <w:rsid w:val="00515F4C"/>
    <w:rsid w:val="00523664"/>
    <w:rsid w:val="00527D8D"/>
    <w:rsid w:val="00533C50"/>
    <w:rsid w:val="00535791"/>
    <w:rsid w:val="00536102"/>
    <w:rsid w:val="00544984"/>
    <w:rsid w:val="005949B3"/>
    <w:rsid w:val="005A5201"/>
    <w:rsid w:val="005C5475"/>
    <w:rsid w:val="005C7264"/>
    <w:rsid w:val="005E4CAC"/>
    <w:rsid w:val="00611C8B"/>
    <w:rsid w:val="00612B42"/>
    <w:rsid w:val="00617894"/>
    <w:rsid w:val="00623FF1"/>
    <w:rsid w:val="006267E8"/>
    <w:rsid w:val="00634920"/>
    <w:rsid w:val="00692E9F"/>
    <w:rsid w:val="00694F89"/>
    <w:rsid w:val="006A4F08"/>
    <w:rsid w:val="006A7579"/>
    <w:rsid w:val="006B2DDA"/>
    <w:rsid w:val="006B4B35"/>
    <w:rsid w:val="006C789A"/>
    <w:rsid w:val="006F36C9"/>
    <w:rsid w:val="006F7B70"/>
    <w:rsid w:val="0071339C"/>
    <w:rsid w:val="00725BD0"/>
    <w:rsid w:val="00732BCF"/>
    <w:rsid w:val="00770A13"/>
    <w:rsid w:val="00771674"/>
    <w:rsid w:val="00786887"/>
    <w:rsid w:val="007869A6"/>
    <w:rsid w:val="007922E9"/>
    <w:rsid w:val="007B441C"/>
    <w:rsid w:val="007B75C0"/>
    <w:rsid w:val="007C24AF"/>
    <w:rsid w:val="007D1C20"/>
    <w:rsid w:val="007D2ED9"/>
    <w:rsid w:val="007D548B"/>
    <w:rsid w:val="007E7874"/>
    <w:rsid w:val="007F705D"/>
    <w:rsid w:val="00812269"/>
    <w:rsid w:val="00846F4F"/>
    <w:rsid w:val="00857C96"/>
    <w:rsid w:val="00895685"/>
    <w:rsid w:val="00896663"/>
    <w:rsid w:val="008A15CA"/>
    <w:rsid w:val="008B7493"/>
    <w:rsid w:val="008C50CC"/>
    <w:rsid w:val="008C5309"/>
    <w:rsid w:val="008E07DF"/>
    <w:rsid w:val="009245AD"/>
    <w:rsid w:val="00926DCA"/>
    <w:rsid w:val="009324F1"/>
    <w:rsid w:val="00940F59"/>
    <w:rsid w:val="00943481"/>
    <w:rsid w:val="00960724"/>
    <w:rsid w:val="00971F28"/>
    <w:rsid w:val="009925F9"/>
    <w:rsid w:val="009B41E1"/>
    <w:rsid w:val="009B6351"/>
    <w:rsid w:val="009B64B9"/>
    <w:rsid w:val="009C40AB"/>
    <w:rsid w:val="009D6028"/>
    <w:rsid w:val="009E5258"/>
    <w:rsid w:val="009E6528"/>
    <w:rsid w:val="00A03379"/>
    <w:rsid w:val="00A04861"/>
    <w:rsid w:val="00A53A08"/>
    <w:rsid w:val="00A574C8"/>
    <w:rsid w:val="00AB237D"/>
    <w:rsid w:val="00AD26BC"/>
    <w:rsid w:val="00AF6A4A"/>
    <w:rsid w:val="00B127C7"/>
    <w:rsid w:val="00B21A1E"/>
    <w:rsid w:val="00B33A1F"/>
    <w:rsid w:val="00B84153"/>
    <w:rsid w:val="00B930C1"/>
    <w:rsid w:val="00B93C7A"/>
    <w:rsid w:val="00BE3A6B"/>
    <w:rsid w:val="00BE7F0D"/>
    <w:rsid w:val="00BF00C6"/>
    <w:rsid w:val="00C20396"/>
    <w:rsid w:val="00C37D3D"/>
    <w:rsid w:val="00C657DB"/>
    <w:rsid w:val="00C7057B"/>
    <w:rsid w:val="00CA4792"/>
    <w:rsid w:val="00CB273B"/>
    <w:rsid w:val="00CB3293"/>
    <w:rsid w:val="00CD7BF1"/>
    <w:rsid w:val="00CE4ACB"/>
    <w:rsid w:val="00D11AD5"/>
    <w:rsid w:val="00D25C1B"/>
    <w:rsid w:val="00D4685B"/>
    <w:rsid w:val="00D73DAB"/>
    <w:rsid w:val="00D81A8E"/>
    <w:rsid w:val="00DB66E8"/>
    <w:rsid w:val="00DE76F8"/>
    <w:rsid w:val="00E171D1"/>
    <w:rsid w:val="00E247CC"/>
    <w:rsid w:val="00E30546"/>
    <w:rsid w:val="00E34D39"/>
    <w:rsid w:val="00E532F7"/>
    <w:rsid w:val="00E61540"/>
    <w:rsid w:val="00E817B4"/>
    <w:rsid w:val="00E82558"/>
    <w:rsid w:val="00E9166E"/>
    <w:rsid w:val="00EB7F6B"/>
    <w:rsid w:val="00EC529D"/>
    <w:rsid w:val="00EC5A64"/>
    <w:rsid w:val="00EE7D2A"/>
    <w:rsid w:val="00F03198"/>
    <w:rsid w:val="00F2651A"/>
    <w:rsid w:val="00F53202"/>
    <w:rsid w:val="00F571B6"/>
    <w:rsid w:val="00F83820"/>
    <w:rsid w:val="00F8679C"/>
    <w:rsid w:val="00FA1189"/>
    <w:rsid w:val="00FC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4318</TotalTime>
  <Pages>1</Pages>
  <Words>303</Words>
  <Characters>1900</Characters>
  <Application>Microsoft Office Word</Application>
  <DocSecurity>0</DocSecurity>
  <Lines>30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Fullem, Kiersten R.</cp:lastModifiedBy>
  <cp:revision>147</cp:revision>
  <dcterms:created xsi:type="dcterms:W3CDTF">2026-03-27T19:33:00Z</dcterms:created>
  <dcterms:modified xsi:type="dcterms:W3CDTF">2026-03-30T22:47:00Z</dcterms:modified>
</cp:coreProperties>
</file>